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intelligence2.xml" ContentType="application/vnd.ms-office.intelligence2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55C4D79A" w:rsidRDefault="55C4D79A" w:rsidP="55C4D79A">
      <w:pPr>
        <w:pStyle w:val="Corpodetexto"/>
        <w:tabs>
          <w:tab w:val="left" w:pos="5327"/>
        </w:tabs>
        <w:spacing w:after="0"/>
        <w:ind w:left="1085"/>
        <w:jc w:val="center"/>
        <w:rPr>
          <w:rFonts w:ascii="Tahoma" w:hAnsi="Tahoma" w:cs="Tahoma"/>
          <w:lang w:val="pt-PT"/>
        </w:rPr>
      </w:pPr>
    </w:p>
    <w:p w:rsidR="11DE6F08" w:rsidRDefault="11DE6F08" w:rsidP="55C4D79A">
      <w:pPr>
        <w:spacing w:after="0"/>
        <w:jc w:val="center"/>
        <w:rPr>
          <w:rFonts w:ascii="Tahoma" w:hAnsi="Tahoma" w:cs="Tahoma"/>
          <w:b/>
          <w:bCs/>
        </w:rPr>
      </w:pPr>
      <w:r w:rsidRPr="55C4D79A">
        <w:rPr>
          <w:rFonts w:ascii="Tahoma" w:hAnsi="Tahoma" w:cs="Tahoma"/>
          <w:b/>
          <w:bCs/>
        </w:rPr>
        <w:t>A</w:t>
      </w:r>
      <w:r w:rsidR="49D5DCE1" w:rsidRPr="55C4D79A">
        <w:rPr>
          <w:rFonts w:ascii="Tahoma" w:hAnsi="Tahoma" w:cs="Tahoma"/>
          <w:b/>
          <w:bCs/>
        </w:rPr>
        <w:t>NEXO</w:t>
      </w:r>
      <w:r w:rsidRPr="55C4D79A">
        <w:rPr>
          <w:rFonts w:ascii="Tahoma" w:hAnsi="Tahoma" w:cs="Tahoma"/>
          <w:b/>
          <w:bCs/>
        </w:rPr>
        <w:t xml:space="preserve"> III </w:t>
      </w:r>
      <w:r w:rsidR="3D184FCA" w:rsidRPr="55C4D79A">
        <w:rPr>
          <w:rFonts w:ascii="Tahoma" w:hAnsi="Tahoma" w:cs="Tahoma"/>
          <w:b/>
          <w:bCs/>
        </w:rPr>
        <w:t>- DECLARAÇÃO DE CONFORMIDADE DE SOFTWARE</w:t>
      </w:r>
    </w:p>
    <w:p w:rsidR="55C4D79A" w:rsidRDefault="55C4D79A" w:rsidP="55C4D79A">
      <w:pPr>
        <w:spacing w:after="0"/>
        <w:jc w:val="center"/>
        <w:rPr>
          <w:rFonts w:ascii="Tahoma" w:hAnsi="Tahoma" w:cs="Tahoma"/>
          <w:b/>
          <w:bCs/>
        </w:rPr>
      </w:pPr>
    </w:p>
    <w:p w:rsidR="3D184FCA" w:rsidRDefault="2A8D02AB" w:rsidP="368F3E7B">
      <w:pPr>
        <w:spacing w:after="0"/>
        <w:ind w:firstLine="708"/>
        <w:jc w:val="both"/>
        <w:rPr>
          <w:rFonts w:ascii="Tahoma" w:hAnsi="Tahoma" w:cs="Tahoma"/>
        </w:rPr>
      </w:pPr>
      <w:r w:rsidRPr="664AEE03">
        <w:rPr>
          <w:rFonts w:ascii="Tahoma" w:hAnsi="Tahoma" w:cs="Tahoma"/>
        </w:rPr>
        <w:t>A [</w:t>
      </w:r>
      <w:r w:rsidR="1C16B4ED" w:rsidRPr="664AEE03">
        <w:rPr>
          <w:rFonts w:ascii="Tahoma" w:hAnsi="Tahoma" w:cs="Tahoma"/>
        </w:rPr>
        <w:t>n</w:t>
      </w:r>
      <w:r w:rsidRPr="664AEE03">
        <w:rPr>
          <w:rFonts w:ascii="Tahoma" w:hAnsi="Tahoma" w:cs="Tahoma"/>
        </w:rPr>
        <w:t xml:space="preserve">ome da </w:t>
      </w:r>
      <w:r w:rsidR="2CB57980" w:rsidRPr="664AEE03">
        <w:rPr>
          <w:rFonts w:ascii="Tahoma" w:hAnsi="Tahoma" w:cs="Tahoma"/>
        </w:rPr>
        <w:t>e</w:t>
      </w:r>
      <w:r w:rsidRPr="664AEE03">
        <w:rPr>
          <w:rFonts w:ascii="Tahoma" w:hAnsi="Tahoma" w:cs="Tahoma"/>
        </w:rPr>
        <w:t xml:space="preserve">mpresa </w:t>
      </w:r>
      <w:r w:rsidR="07CAEE68" w:rsidRPr="664AEE03">
        <w:rPr>
          <w:rFonts w:ascii="Tahoma" w:hAnsi="Tahoma" w:cs="Tahoma"/>
        </w:rPr>
        <w:t>f</w:t>
      </w:r>
      <w:r w:rsidRPr="664AEE03">
        <w:rPr>
          <w:rFonts w:ascii="Tahoma" w:hAnsi="Tahoma" w:cs="Tahoma"/>
        </w:rPr>
        <w:t xml:space="preserve">ornecedora do </w:t>
      </w:r>
      <w:r w:rsidR="3B8008CF" w:rsidRPr="664AEE03">
        <w:rPr>
          <w:rFonts w:ascii="Tahoma" w:hAnsi="Tahoma" w:cs="Tahoma"/>
        </w:rPr>
        <w:t>s</w:t>
      </w:r>
      <w:r w:rsidRPr="664AEE03">
        <w:rPr>
          <w:rFonts w:ascii="Tahoma" w:hAnsi="Tahoma" w:cs="Tahoma"/>
        </w:rPr>
        <w:t xml:space="preserve">oftware], pessoa jurídica inscrita no CNPJ sob nº [CNPJ da fornecedora], com sede à [endereço completo], neste </w:t>
      </w:r>
      <w:proofErr w:type="gramStart"/>
      <w:r w:rsidRPr="664AEE03">
        <w:rPr>
          <w:rFonts w:ascii="Tahoma" w:hAnsi="Tahoma" w:cs="Tahoma"/>
        </w:rPr>
        <w:t>ato representada</w:t>
      </w:r>
      <w:proofErr w:type="gramEnd"/>
      <w:r w:rsidRPr="664AEE03">
        <w:rPr>
          <w:rFonts w:ascii="Tahoma" w:hAnsi="Tahoma" w:cs="Tahoma"/>
        </w:rPr>
        <w:t xml:space="preserve"> por [nome do representante], [cargo], [CPF], declara, para os devidos fins, que o software [nome do software], fornecido ao estabelecimento [</w:t>
      </w:r>
      <w:r w:rsidR="77422A64" w:rsidRPr="664AEE03">
        <w:rPr>
          <w:rFonts w:ascii="Tahoma" w:hAnsi="Tahoma" w:cs="Tahoma"/>
        </w:rPr>
        <w:t>n</w:t>
      </w:r>
      <w:r w:rsidRPr="664AEE03">
        <w:rPr>
          <w:rFonts w:ascii="Tahoma" w:hAnsi="Tahoma" w:cs="Tahoma"/>
        </w:rPr>
        <w:t xml:space="preserve">ome do </w:t>
      </w:r>
      <w:r w:rsidR="51B930CF" w:rsidRPr="664AEE03">
        <w:rPr>
          <w:rFonts w:ascii="Tahoma" w:hAnsi="Tahoma" w:cs="Tahoma"/>
        </w:rPr>
        <w:t>e</w:t>
      </w:r>
      <w:r w:rsidRPr="664AEE03">
        <w:rPr>
          <w:rFonts w:ascii="Tahoma" w:hAnsi="Tahoma" w:cs="Tahoma"/>
        </w:rPr>
        <w:t>stabelecimento], inscrito no CNPJ sob nº [CNPJ do estabelecimento] acima identificado, atende integralmente aos requisitos técnicos e operacionais abaixo descritos:</w:t>
      </w:r>
    </w:p>
    <w:p w:rsidR="3D184FCA" w:rsidRDefault="57CA2C9B" w:rsidP="368F3E7B">
      <w:pPr>
        <w:spacing w:after="0" w:line="300" w:lineRule="auto"/>
        <w:jc w:val="both"/>
        <w:rPr>
          <w:rFonts w:ascii="Tahoma" w:hAnsi="Tahoma" w:cs="Tahoma"/>
        </w:rPr>
      </w:pPr>
      <w:r w:rsidRPr="664AEE03">
        <w:rPr>
          <w:rFonts w:ascii="Tahoma" w:hAnsi="Tahoma" w:cs="Tahoma"/>
        </w:rPr>
        <w:t xml:space="preserve">1. </w:t>
      </w:r>
      <w:r w:rsidRPr="664AEE03">
        <w:rPr>
          <w:rFonts w:ascii="Tahoma" w:hAnsi="Tahoma" w:cs="Tahoma"/>
          <w:b/>
          <w:bCs/>
        </w:rPr>
        <w:t>Controle de acesso:</w:t>
      </w:r>
      <w:r w:rsidRPr="664AEE03">
        <w:rPr>
          <w:rFonts w:ascii="Tahoma" w:hAnsi="Tahoma" w:cs="Tahoma"/>
        </w:rPr>
        <w:t xml:space="preserve"> O sistema adota controle de acesso por perfis de usuários, com autenticação individual e permissões definidas conforme a função exercida.</w:t>
      </w:r>
      <w:r w:rsidR="3D184FCA">
        <w:br/>
      </w:r>
      <w:r w:rsidRPr="664AEE03">
        <w:rPr>
          <w:rFonts w:ascii="Tahoma" w:hAnsi="Tahoma" w:cs="Tahoma"/>
        </w:rPr>
        <w:t xml:space="preserve">2. </w:t>
      </w:r>
      <w:r w:rsidRPr="664AEE03">
        <w:rPr>
          <w:rFonts w:ascii="Tahoma" w:hAnsi="Tahoma" w:cs="Tahoma"/>
          <w:b/>
          <w:bCs/>
        </w:rPr>
        <w:t>Bloqueio automático após período em desuso:</w:t>
      </w:r>
      <w:r w:rsidRPr="664AEE03">
        <w:rPr>
          <w:rFonts w:ascii="Tahoma" w:hAnsi="Tahoma" w:cs="Tahoma"/>
        </w:rPr>
        <w:t xml:space="preserve"> O software realiza bloqueio automático da sessão após um período de inatividade, exigindo nova autenticaçã</w:t>
      </w:r>
      <w:r w:rsidR="5A6132D6" w:rsidRPr="664AEE03">
        <w:rPr>
          <w:rFonts w:ascii="Tahoma" w:hAnsi="Tahoma" w:cs="Tahoma"/>
        </w:rPr>
        <w:t>o</w:t>
      </w:r>
      <w:r w:rsidRPr="664AEE03">
        <w:rPr>
          <w:rFonts w:ascii="Tahoma" w:hAnsi="Tahoma" w:cs="Tahoma"/>
        </w:rPr>
        <w:t xml:space="preserve"> para retomada do acesso.</w:t>
      </w:r>
    </w:p>
    <w:p w:rsidR="3D184FCA" w:rsidRDefault="57CA2C9B" w:rsidP="664AEE03">
      <w:pPr>
        <w:spacing w:after="0" w:line="300" w:lineRule="auto"/>
        <w:jc w:val="both"/>
        <w:rPr>
          <w:rFonts w:ascii="Tahoma" w:hAnsi="Tahoma" w:cs="Tahoma"/>
        </w:rPr>
      </w:pPr>
      <w:r w:rsidRPr="664AEE03">
        <w:rPr>
          <w:rFonts w:ascii="Tahoma" w:hAnsi="Tahoma" w:cs="Tahoma"/>
        </w:rPr>
        <w:t xml:space="preserve">3. </w:t>
      </w:r>
      <w:r w:rsidRPr="664AEE03">
        <w:rPr>
          <w:rFonts w:ascii="Tahoma" w:hAnsi="Tahoma" w:cs="Tahoma"/>
          <w:b/>
          <w:bCs/>
        </w:rPr>
        <w:t>Trilha de auditoria:</w:t>
      </w:r>
      <w:r w:rsidRPr="664AEE03">
        <w:rPr>
          <w:rFonts w:ascii="Tahoma" w:hAnsi="Tahoma" w:cs="Tahoma"/>
        </w:rPr>
        <w:t xml:space="preserve"> O sistema mantém trilha de auditoria inviolável, com registro detalhado de inclusões e alterações, identificando valores anterior e novo, usuário responsável, data, hora e justificativa da modificação.</w:t>
      </w:r>
    </w:p>
    <w:p w:rsidR="3D184FCA" w:rsidRDefault="37A281B4" w:rsidP="664AEE03">
      <w:pPr>
        <w:spacing w:after="0" w:line="300" w:lineRule="auto"/>
        <w:jc w:val="both"/>
        <w:rPr>
          <w:rFonts w:ascii="Tahoma" w:hAnsi="Tahoma" w:cs="Tahoma"/>
        </w:rPr>
      </w:pPr>
      <w:r w:rsidRPr="664AEE03">
        <w:rPr>
          <w:rFonts w:ascii="Tahoma" w:hAnsi="Tahoma" w:cs="Tahoma"/>
        </w:rPr>
        <w:t xml:space="preserve">4. </w:t>
      </w:r>
      <w:r w:rsidRPr="664AEE03">
        <w:rPr>
          <w:rFonts w:ascii="Tahoma" w:hAnsi="Tahoma" w:cs="Tahoma"/>
          <w:b/>
          <w:bCs/>
        </w:rPr>
        <w:t>Emissão de relatórios:</w:t>
      </w:r>
      <w:r w:rsidRPr="664AEE03">
        <w:rPr>
          <w:rFonts w:ascii="Tahoma" w:hAnsi="Tahoma" w:cs="Tahoma"/>
        </w:rPr>
        <w:t xml:space="preserve"> O sistema permite a visualização/impressão de relatórios para cada livro informatizado utilizado pelo estabelecimento.</w:t>
      </w:r>
      <w:r w:rsidR="3D184FCA">
        <w:br/>
      </w:r>
      <w:r w:rsidR="40629908" w:rsidRPr="664AEE03">
        <w:rPr>
          <w:rFonts w:ascii="Tahoma" w:hAnsi="Tahoma" w:cs="Tahoma"/>
        </w:rPr>
        <w:t>5</w:t>
      </w:r>
      <w:r w:rsidR="57CA2C9B" w:rsidRPr="664AEE03">
        <w:rPr>
          <w:rFonts w:ascii="Tahoma" w:hAnsi="Tahoma" w:cs="Tahoma"/>
        </w:rPr>
        <w:t xml:space="preserve">. </w:t>
      </w:r>
      <w:r w:rsidR="57CA2C9B" w:rsidRPr="664AEE03">
        <w:rPr>
          <w:rFonts w:ascii="Tahoma" w:hAnsi="Tahoma" w:cs="Tahoma"/>
          <w:b/>
          <w:bCs/>
        </w:rPr>
        <w:t>Produção de cópia de segurança (backup)</w:t>
      </w:r>
      <w:r w:rsidR="1E0EE91B" w:rsidRPr="664AEE03">
        <w:rPr>
          <w:rFonts w:ascii="Tahoma" w:hAnsi="Tahoma" w:cs="Tahoma"/>
          <w:b/>
          <w:bCs/>
        </w:rPr>
        <w:t xml:space="preserve">: </w:t>
      </w:r>
      <w:r w:rsidR="57CA2C9B" w:rsidRPr="664AEE03">
        <w:rPr>
          <w:rFonts w:ascii="Tahoma" w:hAnsi="Tahoma" w:cs="Tahoma"/>
        </w:rPr>
        <w:t xml:space="preserve">O software permite a geração de cópias de segurança dos dados armazenados, realizadas em intervalos regulares, assegurando a integridade e disponibilidade das </w:t>
      </w:r>
      <w:proofErr w:type="gramStart"/>
      <w:r w:rsidR="57CA2C9B" w:rsidRPr="664AEE03">
        <w:rPr>
          <w:rFonts w:ascii="Tahoma" w:hAnsi="Tahoma" w:cs="Tahoma"/>
        </w:rPr>
        <w:t>informações.</w:t>
      </w:r>
      <w:proofErr w:type="gramEnd"/>
      <w:r w:rsidR="57CA2C9B" w:rsidRPr="664AEE03">
        <w:rPr>
          <w:rFonts w:ascii="Tahoma" w:hAnsi="Tahoma" w:cs="Tahoma"/>
        </w:rPr>
        <w:t>‌</w:t>
      </w:r>
      <w:r w:rsidR="3D184FCA">
        <w:br/>
      </w:r>
      <w:r w:rsidR="06ABFA8C" w:rsidRPr="664AEE03">
        <w:rPr>
          <w:rFonts w:ascii="Tahoma" w:hAnsi="Tahoma" w:cs="Tahoma"/>
        </w:rPr>
        <w:t>6</w:t>
      </w:r>
      <w:r w:rsidR="57CA2C9B" w:rsidRPr="664AEE03">
        <w:rPr>
          <w:rFonts w:ascii="Tahoma" w:hAnsi="Tahoma" w:cs="Tahoma"/>
        </w:rPr>
        <w:t xml:space="preserve">. </w:t>
      </w:r>
      <w:r w:rsidR="57CA2C9B" w:rsidRPr="664AEE03">
        <w:rPr>
          <w:rFonts w:ascii="Tahoma" w:hAnsi="Tahoma" w:cs="Tahoma"/>
          <w:b/>
          <w:bCs/>
        </w:rPr>
        <w:t>Restauração d</w:t>
      </w:r>
      <w:r w:rsidR="51045E84" w:rsidRPr="664AEE03">
        <w:rPr>
          <w:rFonts w:ascii="Tahoma" w:hAnsi="Tahoma" w:cs="Tahoma"/>
          <w:b/>
          <w:bCs/>
        </w:rPr>
        <w:t>os</w:t>
      </w:r>
      <w:r w:rsidR="57CA2C9B" w:rsidRPr="664AEE03">
        <w:rPr>
          <w:rFonts w:ascii="Tahoma" w:hAnsi="Tahoma" w:cs="Tahoma"/>
          <w:b/>
          <w:bCs/>
        </w:rPr>
        <w:t xml:space="preserve"> dados</w:t>
      </w:r>
      <w:r w:rsidR="0C5D6603" w:rsidRPr="664AEE03">
        <w:rPr>
          <w:rFonts w:ascii="Tahoma" w:hAnsi="Tahoma" w:cs="Tahoma"/>
          <w:b/>
          <w:bCs/>
        </w:rPr>
        <w:t>:</w:t>
      </w:r>
      <w:r w:rsidR="0C5D6603" w:rsidRPr="664AEE03">
        <w:rPr>
          <w:rFonts w:ascii="Tahoma" w:hAnsi="Tahoma" w:cs="Tahoma"/>
        </w:rPr>
        <w:t xml:space="preserve"> </w:t>
      </w:r>
      <w:r w:rsidR="57CA2C9B" w:rsidRPr="664AEE03">
        <w:rPr>
          <w:rFonts w:ascii="Tahoma" w:hAnsi="Tahoma" w:cs="Tahoma"/>
        </w:rPr>
        <w:t>O sistema permite a restauração dos dados a partir das cópias de segurança, viabilizando a recuperação das informações em caso de falhas ou perda de dados.</w:t>
      </w:r>
    </w:p>
    <w:p w:rsidR="71DABAAA" w:rsidRDefault="71DABAAA" w:rsidP="664AEE03">
      <w:pPr>
        <w:spacing w:after="0" w:line="300" w:lineRule="auto"/>
        <w:jc w:val="both"/>
        <w:rPr>
          <w:rFonts w:ascii="Tahoma" w:hAnsi="Tahoma" w:cs="Tahoma"/>
        </w:rPr>
      </w:pPr>
      <w:r w:rsidRPr="664AEE03">
        <w:rPr>
          <w:rFonts w:ascii="Tahoma" w:hAnsi="Tahoma" w:cs="Tahoma"/>
        </w:rPr>
        <w:t xml:space="preserve">7. </w:t>
      </w:r>
      <w:r w:rsidRPr="664AEE03">
        <w:rPr>
          <w:rFonts w:ascii="Tahoma" w:hAnsi="Tahoma" w:cs="Tahoma"/>
          <w:b/>
          <w:bCs/>
        </w:rPr>
        <w:t xml:space="preserve">Armazenamento dos dados: </w:t>
      </w:r>
      <w:r w:rsidR="6097B007" w:rsidRPr="664AEE03">
        <w:rPr>
          <w:rFonts w:ascii="Tahoma" w:hAnsi="Tahoma" w:cs="Tahoma"/>
        </w:rPr>
        <w:t>o sistema armazena os dados conforme os prazos definidos nas legislações sanitárias aplicáveis.</w:t>
      </w:r>
    </w:p>
    <w:p w:rsidR="3D184FCA" w:rsidRDefault="3D184FCA" w:rsidP="368F3E7B">
      <w:pPr>
        <w:spacing w:after="0" w:line="300" w:lineRule="auto"/>
        <w:jc w:val="both"/>
        <w:rPr>
          <w:rFonts w:ascii="Tahoma" w:hAnsi="Tahoma" w:cs="Tahoma"/>
        </w:rPr>
      </w:pPr>
      <w:r>
        <w:br/>
      </w:r>
      <w:r>
        <w:tab/>
      </w:r>
      <w:r w:rsidR="57CA2C9B" w:rsidRPr="368F3E7B">
        <w:rPr>
          <w:rFonts w:ascii="Tahoma" w:hAnsi="Tahoma" w:cs="Tahoma"/>
        </w:rPr>
        <w:t>Declaramos, ainda, que as funcionalidades acima descritas permanecem ativas enquanto vigorar o contrato de fornecimento e suporte do software [nome e versão do software].</w:t>
      </w:r>
    </w:p>
    <w:p w:rsidR="3D184FCA" w:rsidRDefault="3D184FCA" w:rsidP="368F3E7B">
      <w:pPr>
        <w:rPr>
          <w:rFonts w:ascii="Tahoma" w:hAnsi="Tahoma" w:cs="Tahoma"/>
          <w:sz w:val="20"/>
          <w:szCs w:val="20"/>
        </w:rPr>
      </w:pPr>
      <w:r>
        <w:br/>
      </w:r>
      <w:r w:rsidR="2A8D02AB" w:rsidRPr="368F3E7B">
        <w:rPr>
          <w:rFonts w:ascii="Tahoma" w:hAnsi="Tahoma" w:cs="Tahoma"/>
        </w:rPr>
        <w:t>[Local], [data</w:t>
      </w:r>
      <w:proofErr w:type="gramStart"/>
      <w:r w:rsidR="2A8D02AB" w:rsidRPr="368F3E7B">
        <w:rPr>
          <w:rFonts w:ascii="Tahoma" w:hAnsi="Tahoma" w:cs="Tahoma"/>
        </w:rPr>
        <w:t>]</w:t>
      </w:r>
      <w:proofErr w:type="gramEnd"/>
      <w:r>
        <w:br/>
      </w:r>
      <w:r>
        <w:br/>
      </w:r>
      <w:r w:rsidR="2A8D02AB" w:rsidRPr="368F3E7B">
        <w:rPr>
          <w:rFonts w:ascii="Tahoma" w:hAnsi="Tahoma" w:cs="Tahoma"/>
          <w:sz w:val="20"/>
          <w:szCs w:val="20"/>
        </w:rPr>
        <w:t>[assinatura</w:t>
      </w:r>
      <w:r w:rsidR="79EA6F8C" w:rsidRPr="368F3E7B">
        <w:rPr>
          <w:rFonts w:ascii="Tahoma" w:hAnsi="Tahoma" w:cs="Tahoma"/>
          <w:sz w:val="20"/>
          <w:szCs w:val="20"/>
        </w:rPr>
        <w:t>]</w:t>
      </w:r>
      <w:r>
        <w:br/>
      </w:r>
      <w:r w:rsidR="2A8D02AB" w:rsidRPr="368F3E7B">
        <w:rPr>
          <w:rFonts w:ascii="Tahoma" w:hAnsi="Tahoma" w:cs="Tahoma"/>
          <w:sz w:val="20"/>
          <w:szCs w:val="20"/>
        </w:rPr>
        <w:t>[Nome do representante da empresa fornecedora]</w:t>
      </w:r>
      <w:r>
        <w:br/>
      </w:r>
      <w:r w:rsidR="2A8D02AB" w:rsidRPr="368F3E7B">
        <w:rPr>
          <w:rFonts w:ascii="Tahoma" w:hAnsi="Tahoma" w:cs="Tahoma"/>
          <w:sz w:val="20"/>
          <w:szCs w:val="20"/>
        </w:rPr>
        <w:t>[Cargo]</w:t>
      </w:r>
      <w:r>
        <w:br/>
      </w:r>
      <w:r w:rsidR="2A8D02AB" w:rsidRPr="368F3E7B">
        <w:rPr>
          <w:rFonts w:ascii="Tahoma" w:hAnsi="Tahoma" w:cs="Tahoma"/>
          <w:sz w:val="20"/>
          <w:szCs w:val="20"/>
        </w:rPr>
        <w:t>[Nome da empresa fornecedora]</w:t>
      </w:r>
      <w:r>
        <w:br/>
      </w:r>
      <w:r w:rsidR="2A8D02AB" w:rsidRPr="368F3E7B">
        <w:rPr>
          <w:rFonts w:ascii="Tahoma" w:hAnsi="Tahoma" w:cs="Tahoma"/>
          <w:sz w:val="20"/>
          <w:szCs w:val="20"/>
        </w:rPr>
        <w:t>CNPJ: [nº]</w:t>
      </w:r>
      <w:r>
        <w:br/>
      </w:r>
    </w:p>
    <w:p w:rsidR="51917E86" w:rsidRDefault="37935DD4" w:rsidP="1E3E9573">
      <w:pPr>
        <w:spacing w:after="0"/>
      </w:pPr>
      <w:r w:rsidRPr="1E3E9573">
        <w:rPr>
          <w:rFonts w:ascii="Tahoma" w:hAnsi="Tahoma" w:cs="Tahoma"/>
          <w:sz w:val="20"/>
          <w:szCs w:val="20"/>
        </w:rPr>
        <w:t>[assinatura</w:t>
      </w:r>
      <w:proofErr w:type="gramStart"/>
      <w:r w:rsidRPr="1E3E9573">
        <w:rPr>
          <w:rFonts w:ascii="Tahoma" w:hAnsi="Tahoma" w:cs="Tahoma"/>
          <w:sz w:val="20"/>
          <w:szCs w:val="20"/>
        </w:rPr>
        <w:t>]</w:t>
      </w:r>
      <w:proofErr w:type="gramEnd"/>
      <w:r w:rsidR="51917E86">
        <w:br/>
      </w:r>
      <w:r w:rsidR="2A8D02AB" w:rsidRPr="1E3E9573">
        <w:rPr>
          <w:rFonts w:ascii="Tahoma" w:hAnsi="Tahoma" w:cs="Tahoma"/>
          <w:sz w:val="20"/>
          <w:szCs w:val="20"/>
        </w:rPr>
        <w:t>[Nome do representante do estabelecimento]</w:t>
      </w:r>
      <w:r w:rsidR="51917E86">
        <w:br/>
      </w:r>
      <w:r w:rsidR="2A8D02AB" w:rsidRPr="1E3E9573">
        <w:rPr>
          <w:rFonts w:ascii="Tahoma" w:hAnsi="Tahoma" w:cs="Tahoma"/>
          <w:sz w:val="20"/>
          <w:szCs w:val="20"/>
        </w:rPr>
        <w:t>[Cargo]</w:t>
      </w:r>
      <w:r w:rsidR="51917E86">
        <w:br/>
      </w:r>
      <w:r w:rsidR="2A8D02AB" w:rsidRPr="1E3E9573">
        <w:rPr>
          <w:rFonts w:ascii="Tahoma" w:hAnsi="Tahoma" w:cs="Tahoma"/>
          <w:sz w:val="20"/>
          <w:szCs w:val="20"/>
        </w:rPr>
        <w:t>[Nome do estabelecimento]</w:t>
      </w:r>
      <w:r w:rsidR="51917E86">
        <w:br/>
      </w:r>
      <w:r w:rsidR="2A8D02AB" w:rsidRPr="1E3E9573">
        <w:rPr>
          <w:rFonts w:ascii="Tahoma" w:hAnsi="Tahoma" w:cs="Tahoma"/>
          <w:sz w:val="20"/>
          <w:szCs w:val="20"/>
        </w:rPr>
        <w:t>CNPJ: [nº]</w:t>
      </w:r>
    </w:p>
    <w:sectPr w:rsidR="51917E86" w:rsidSect="00962953">
      <w:headerReference w:type="default" r:id="rId11"/>
      <w:footerReference w:type="default" r:id="rId12"/>
      <w:pgSz w:w="11906" w:h="16838"/>
      <w:pgMar w:top="842" w:right="707" w:bottom="426" w:left="709" w:header="454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49F299C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57E98B7" w16cex:dateUtc="2026-04-16T17:36:39.97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9F299CF" w16cid:durableId="157E98B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E80" w:rsidRDefault="001B3E80" w:rsidP="00330BD1">
      <w:pPr>
        <w:spacing w:after="0" w:line="240" w:lineRule="auto"/>
      </w:pPr>
      <w:r>
        <w:separator/>
      </w:r>
    </w:p>
  </w:endnote>
  <w:endnote w:type="continuationSeparator" w:id="0">
    <w:p w:rsidR="001B3E80" w:rsidRDefault="001B3E80" w:rsidP="00330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342" w:rsidRDefault="002E7AF7" w:rsidP="00215342">
    <w:pPr>
      <w:pStyle w:val="Rodap"/>
      <w:jc w:val="right"/>
    </w:pPr>
    <w:r>
      <w:fldChar w:fldCharType="begin"/>
    </w:r>
    <w:r w:rsidR="009E7489">
      <w:instrText>PAGE   \* MERGEFORMAT</w:instrText>
    </w:r>
    <w:r>
      <w:fldChar w:fldCharType="separate"/>
    </w:r>
    <w:r w:rsidR="005D7211">
      <w:rPr>
        <w:noProof/>
      </w:rPr>
      <w:t>1</w:t>
    </w:r>
    <w:r>
      <w:fldChar w:fldCharType="end"/>
    </w:r>
  </w:p>
  <w:p w:rsidR="00215342" w:rsidRDefault="00215342">
    <w:pPr>
      <w:pStyle w:val="Rodap"/>
    </w:pPr>
  </w:p>
  <w:p w:rsidR="002F6005" w:rsidRDefault="002F6005" w:rsidP="00D64565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E80" w:rsidRDefault="001B3E80" w:rsidP="00330BD1">
      <w:pPr>
        <w:spacing w:after="0" w:line="240" w:lineRule="auto"/>
      </w:pPr>
      <w:r>
        <w:separator/>
      </w:r>
    </w:p>
  </w:footnote>
  <w:footnote w:type="continuationSeparator" w:id="0">
    <w:p w:rsidR="001B3E80" w:rsidRDefault="001B3E80" w:rsidP="00330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7D8" w:rsidRDefault="0036277B" w:rsidP="009C47D8">
    <w:pPr>
      <w:spacing w:after="0"/>
      <w:jc w:val="center"/>
      <w:rPr>
        <w:rFonts w:ascii="Tahoma" w:hAnsi="Tahoma" w:cs="Tahoma"/>
        <w:b/>
        <w:bCs/>
        <w:color w:val="FF0000"/>
        <w:sz w:val="24"/>
        <w:szCs w:val="24"/>
        <w:lang w:eastAsia="ar-SA"/>
      </w:rPr>
    </w:pPr>
    <w:r>
      <w:rPr>
        <w:rFonts w:ascii="Tahoma" w:hAnsi="Tahoma" w:cs="Tahoma"/>
        <w:b/>
        <w:noProof/>
        <w:color w:val="FF0000"/>
        <w:sz w:val="24"/>
        <w:szCs w:val="24"/>
        <w:lang w:eastAsia="pt-BR"/>
      </w:rPr>
      <w:drawing>
        <wp:inline distT="0" distB="0" distL="0" distR="0">
          <wp:extent cx="2355215" cy="789940"/>
          <wp:effectExtent l="19050" t="0" r="6985" b="0"/>
          <wp:docPr id="1" name="Imagem 2" descr="Z:\Medicamentos\Documentos MED\MANUAL DE IDENTIDADE VISUAL\Layouts e Modelos\Elementos Basicos\Brasao\Brasao versao horizontal fundos clar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Z:\Medicamentos\Documentos MED\MANUAL DE IDENTIDADE VISUAL\Layouts e Modelos\Elementos Basicos\Brasao\Brasao versao horizontal fundos claro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215" cy="789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C47D8" w:rsidRPr="00755B6F" w:rsidRDefault="368F3E7B" w:rsidP="009C47D8">
    <w:pPr>
      <w:spacing w:after="0"/>
      <w:jc w:val="center"/>
      <w:rPr>
        <w:rFonts w:ascii="Tahoma" w:hAnsi="Tahoma" w:cs="Tahoma"/>
        <w:b/>
        <w:bCs/>
        <w:color w:val="FF0000"/>
        <w:lang w:eastAsia="ar-SA"/>
      </w:rPr>
    </w:pPr>
    <w:r w:rsidRPr="368F3E7B">
      <w:rPr>
        <w:rFonts w:ascii="Tahoma" w:hAnsi="Tahoma" w:cs="Tahoma"/>
        <w:b/>
        <w:bCs/>
        <w:color w:val="FF0000"/>
        <w:lang w:eastAsia="ar-SA"/>
      </w:rPr>
      <w:t>CENTRO ESTADUAL DE VIGILÂNCIA EM SAÚDE</w:t>
    </w:r>
  </w:p>
  <w:p w:rsidR="002F6005" w:rsidRDefault="368F3E7B" w:rsidP="368F3E7B">
    <w:pPr>
      <w:spacing w:after="0" w:line="240" w:lineRule="auto"/>
      <w:jc w:val="center"/>
      <w:rPr>
        <w:rFonts w:ascii="Tahoma" w:hAnsi="Tahoma" w:cs="Tahoma"/>
        <w:b/>
        <w:bCs/>
        <w:color w:val="FF0000"/>
        <w:lang w:eastAsia="ar-SA"/>
      </w:rPr>
    </w:pPr>
    <w:r w:rsidRPr="368F3E7B">
      <w:rPr>
        <w:rFonts w:ascii="Tahoma" w:hAnsi="Tahoma" w:cs="Tahoma"/>
        <w:b/>
        <w:bCs/>
        <w:color w:val="FF0000"/>
        <w:lang w:eastAsia="ar-SA"/>
      </w:rPr>
      <w:t>DIVISÃO DE VIGILÂNCIA SANITÁRIA</w:t>
    </w:r>
  </w:p>
</w:hdr>
</file>

<file path=word/intelligence2.xml><?xml version="1.0" encoding="utf-8"?>
<int2:intelligence xmlns:int2="http://schemas.microsoft.com/office/intelligence/2020/intelligence">
  <int2:observations>
    <int2:textHash int2:hashCode="3Xt7dOoWDgSd0S" int2:id="lxAbuheC">
      <int2:state int2:type="spell" int2:value="Rejected"/>
    </int2:textHash>
    <int2:textHash int2:hashCode="w7oJgR07VgrmpQ" int2:id="fg85q2R5">
      <int2:state int2:type="spell" int2:value="Rejected"/>
    </int2:textHash>
    <int2:textHash int2:hashCode="9/c0aETs+J3VRW" int2:id="wmJp4f35">
      <int2:state int2:type="spell" int2:value="Rejected"/>
    </int2:textHash>
    <int2:textHash int2:hashCode="8WzWsLXRXU/tRH" int2:id="sxD6YZ0m">
      <int2:state int2:type="spell" int2:value="Rejected"/>
    </int2:textHash>
    <int2:textHash int2:hashCode="jIidvtzKJBUdXH" int2:id="uVezj9I2">
      <int2:state int2:type="spell" int2:value="Rejected"/>
    </int2:textHash>
    <int2:bookmark int2:bookmarkName="_Int_iz4dtg4X" int2:invalidationBookmarkName="" int2:hashCode="QTx+WMm8eIb3Ql" int2:id="MIYDrURH">
      <int2:state int2:type="gram" int2:value="Rejected"/>
    </int2:bookmark>
    <int2:bookmark int2:bookmarkName="_Int_5mI671yE" int2:invalidationBookmarkName="" int2:hashCode="iGh6DtLF9y2rV9" int2:id="mg55BTW1">
      <int2:state int2:type="gram" int2:value="Rejected"/>
    </int2:bookmark>
    <int2:bookmark int2:bookmarkName="_Int_A9n7kMOX" int2:invalidationBookmarkName="" int2:hashCode="MrGBpmKDbEr0Ur" int2:id="8kQudKVX">
      <int2:state int2:type="gram" int2:value="Rejected"/>
    </int2:bookmark>
    <int2:bookmark int2:bookmarkName="_Int_67Y5bWkY" int2:invalidationBookmarkName="" int2:hashCode="mjhghM6OVFxN9j" int2:id="ocrCUITS">
      <int2:state int2:type="gram" int2:value="Rejected"/>
    </int2:bookmark>
    <int2:bookmark int2:bookmarkName="_Int_tgfiqK5v" int2:invalidationBookmarkName="" int2:hashCode="wj11fQQyP6pLMS" int2:id="aClfGLFY">
      <int2:state int2:type="gram" int2:value="Rejected"/>
    </int2:bookmark>
  </int2:observations>
  <int2:intelligenceSetting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CF452"/>
    <w:multiLevelType w:val="hybridMultilevel"/>
    <w:tmpl w:val="1BDAB962"/>
    <w:lvl w:ilvl="0" w:tplc="910E3E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5A8E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8A2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9296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9E3A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08F1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F4A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031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08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8002E"/>
    <w:multiLevelType w:val="multilevel"/>
    <w:tmpl w:val="0416001D"/>
    <w:styleLink w:val="Estilo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84165BB"/>
    <w:multiLevelType w:val="hybridMultilevel"/>
    <w:tmpl w:val="F6C8DBC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82750B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Calibri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0CE1CCF9"/>
    <w:multiLevelType w:val="hybridMultilevel"/>
    <w:tmpl w:val="EE20C0F6"/>
    <w:lvl w:ilvl="0" w:tplc="15EA1914">
      <w:start w:val="1"/>
      <w:numFmt w:val="decimal"/>
      <w:lvlText w:val="%1."/>
      <w:lvlJc w:val="left"/>
      <w:pPr>
        <w:ind w:left="693" w:hanging="245"/>
      </w:pPr>
      <w:rPr>
        <w:rFonts w:ascii="Arial MT" w:hAnsi="Arial MT" w:hint="default"/>
      </w:rPr>
    </w:lvl>
    <w:lvl w:ilvl="1" w:tplc="6AACA2D4">
      <w:start w:val="1"/>
      <w:numFmt w:val="lowerLetter"/>
      <w:lvlText w:val="%2."/>
      <w:lvlJc w:val="left"/>
      <w:pPr>
        <w:ind w:left="1440" w:hanging="360"/>
      </w:pPr>
    </w:lvl>
    <w:lvl w:ilvl="2" w:tplc="2632BD76">
      <w:start w:val="1"/>
      <w:numFmt w:val="lowerRoman"/>
      <w:lvlText w:val="%3."/>
      <w:lvlJc w:val="right"/>
      <w:pPr>
        <w:ind w:left="2160" w:hanging="180"/>
      </w:pPr>
    </w:lvl>
    <w:lvl w:ilvl="3" w:tplc="D324CD6E">
      <w:start w:val="1"/>
      <w:numFmt w:val="decimal"/>
      <w:lvlText w:val="%4."/>
      <w:lvlJc w:val="left"/>
      <w:pPr>
        <w:ind w:left="2880" w:hanging="360"/>
      </w:pPr>
    </w:lvl>
    <w:lvl w:ilvl="4" w:tplc="8C528E7A">
      <w:start w:val="1"/>
      <w:numFmt w:val="lowerLetter"/>
      <w:lvlText w:val="%5."/>
      <w:lvlJc w:val="left"/>
      <w:pPr>
        <w:ind w:left="3600" w:hanging="360"/>
      </w:pPr>
    </w:lvl>
    <w:lvl w:ilvl="5" w:tplc="65AC013C">
      <w:start w:val="1"/>
      <w:numFmt w:val="lowerRoman"/>
      <w:lvlText w:val="%6."/>
      <w:lvlJc w:val="right"/>
      <w:pPr>
        <w:ind w:left="4320" w:hanging="180"/>
      </w:pPr>
    </w:lvl>
    <w:lvl w:ilvl="6" w:tplc="C136C468">
      <w:start w:val="1"/>
      <w:numFmt w:val="decimal"/>
      <w:lvlText w:val="%7."/>
      <w:lvlJc w:val="left"/>
      <w:pPr>
        <w:ind w:left="5040" w:hanging="360"/>
      </w:pPr>
    </w:lvl>
    <w:lvl w:ilvl="7" w:tplc="4FAE4DBA">
      <w:start w:val="1"/>
      <w:numFmt w:val="lowerLetter"/>
      <w:lvlText w:val="%8."/>
      <w:lvlJc w:val="left"/>
      <w:pPr>
        <w:ind w:left="5760" w:hanging="360"/>
      </w:pPr>
    </w:lvl>
    <w:lvl w:ilvl="8" w:tplc="624EC44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198E5"/>
    <w:multiLevelType w:val="hybridMultilevel"/>
    <w:tmpl w:val="BDCCE508"/>
    <w:lvl w:ilvl="0" w:tplc="E0469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BCC0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ECE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E8B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46F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CA3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460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F29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82AA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D620AF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Calibri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5D118A2"/>
    <w:multiLevelType w:val="hybridMultilevel"/>
    <w:tmpl w:val="D9808166"/>
    <w:lvl w:ilvl="0" w:tplc="ADFE6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FCA4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D29C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A6D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8B2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5C3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6C2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5E4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484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40239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Calibri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2F981451"/>
    <w:multiLevelType w:val="multilevel"/>
    <w:tmpl w:val="2A3A7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0">
    <w:nsid w:val="314C5F84"/>
    <w:multiLevelType w:val="hybridMultilevel"/>
    <w:tmpl w:val="FE20CF4E"/>
    <w:lvl w:ilvl="0" w:tplc="E4AAC97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AF3D9B"/>
    <w:multiLevelType w:val="multilevel"/>
    <w:tmpl w:val="41782E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A0E651C"/>
    <w:multiLevelType w:val="hybridMultilevel"/>
    <w:tmpl w:val="395ABA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C92C51"/>
    <w:multiLevelType w:val="multilevel"/>
    <w:tmpl w:val="D39215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4">
    <w:nsid w:val="44F8310A"/>
    <w:multiLevelType w:val="hybridMultilevel"/>
    <w:tmpl w:val="29261F7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0B49FD"/>
    <w:multiLevelType w:val="multilevel"/>
    <w:tmpl w:val="4D8457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480F22A3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Calibri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4E1ED586"/>
    <w:multiLevelType w:val="hybridMultilevel"/>
    <w:tmpl w:val="50228932"/>
    <w:lvl w:ilvl="0" w:tplc="A6F0D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B69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80F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C90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8A83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3EF5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4AEE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AE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160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6C8FF0"/>
    <w:multiLevelType w:val="hybridMultilevel"/>
    <w:tmpl w:val="F46EB36C"/>
    <w:lvl w:ilvl="0" w:tplc="DBCA84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E27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62E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8CD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D4A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B8F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E62F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6E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A66F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D45108"/>
    <w:multiLevelType w:val="multilevel"/>
    <w:tmpl w:val="D9A89D9A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595849BC"/>
    <w:multiLevelType w:val="multilevel"/>
    <w:tmpl w:val="014E8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4CAB7F0"/>
    <w:multiLevelType w:val="multilevel"/>
    <w:tmpl w:val="4496A6E8"/>
    <w:lvl w:ilvl="0">
      <w:start w:val="4"/>
      <w:numFmt w:val="decimal"/>
      <w:lvlText w:val="%1."/>
      <w:lvlJc w:val="left"/>
      <w:pPr>
        <w:ind w:left="449" w:hanging="284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165" w:hanging="567"/>
      </w:pPr>
    </w:lvl>
    <w:lvl w:ilvl="2">
      <w:start w:val="1"/>
      <w:numFmt w:val="bullet"/>
      <w:lvlText w:val=""/>
      <w:lvlJc w:val="left"/>
      <w:pPr>
        <w:ind w:left="165" w:hanging="20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91232"/>
    <w:multiLevelType w:val="multilevel"/>
    <w:tmpl w:val="C8E20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Arial" w:eastAsia="Calibri" w:hAnsi="Arial" w:cs="Arial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7A6142E"/>
    <w:multiLevelType w:val="multilevel"/>
    <w:tmpl w:val="EE083D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6809C2A4"/>
    <w:multiLevelType w:val="multilevel"/>
    <w:tmpl w:val="A294B7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65" w:hanging="567"/>
      </w:pPr>
    </w:lvl>
    <w:lvl w:ilvl="2">
      <w:start w:val="1"/>
      <w:numFmt w:val="bullet"/>
      <w:lvlText w:val=""/>
      <w:lvlJc w:val="left"/>
      <w:pPr>
        <w:ind w:left="165" w:hanging="20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9F0B93"/>
    <w:multiLevelType w:val="multilevel"/>
    <w:tmpl w:val="579EC6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6">
    <w:nsid w:val="6C733A6B"/>
    <w:multiLevelType w:val="multilevel"/>
    <w:tmpl w:val="AE60443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6CA0F787"/>
    <w:multiLevelType w:val="hybridMultilevel"/>
    <w:tmpl w:val="52366BA6"/>
    <w:lvl w:ilvl="0" w:tplc="40964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82D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4A22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DC2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846E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06CA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4C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0B2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BABA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061548"/>
    <w:multiLevelType w:val="hybridMultilevel"/>
    <w:tmpl w:val="470CECCC"/>
    <w:lvl w:ilvl="0" w:tplc="DDB4FF4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A8A8A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08E878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DA06B2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D385B1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F383D0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AECBE6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9E6D93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95CA51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717B5DEC"/>
    <w:multiLevelType w:val="multilevel"/>
    <w:tmpl w:val="10781F26"/>
    <w:lvl w:ilvl="0">
      <w:start w:val="1"/>
      <w:numFmt w:val="decimal"/>
      <w:lvlText w:val="%1."/>
      <w:lvlJc w:val="left"/>
      <w:pPr>
        <w:tabs>
          <w:tab w:val="num" w:pos="170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588" w:hanging="1588"/>
      </w:pPr>
      <w:rPr>
        <w:rFonts w:hint="default"/>
      </w:rPr>
    </w:lvl>
    <w:lvl w:ilvl="2">
      <w:start w:val="1"/>
      <w:numFmt w:val="decimal"/>
      <w:pStyle w:val="RELATRIO"/>
      <w:lvlText w:val="%1.%2.%3."/>
      <w:lvlJc w:val="left"/>
      <w:pPr>
        <w:tabs>
          <w:tab w:val="num" w:pos="851"/>
        </w:tabs>
        <w:ind w:left="3232" w:hanging="251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30">
    <w:nsid w:val="722B3991"/>
    <w:multiLevelType w:val="hybridMultilevel"/>
    <w:tmpl w:val="53AC43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A920EA"/>
    <w:multiLevelType w:val="multilevel"/>
    <w:tmpl w:val="C8E20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Calibri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78F92A5A"/>
    <w:multiLevelType w:val="hybridMultilevel"/>
    <w:tmpl w:val="14EE60F6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ACF21C8"/>
    <w:multiLevelType w:val="multilevel"/>
    <w:tmpl w:val="3D009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>
    <w:nsid w:val="7FE24CFF"/>
    <w:multiLevelType w:val="multilevel"/>
    <w:tmpl w:val="6A6AD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7"/>
  </w:num>
  <w:num w:numId="2">
    <w:abstractNumId w:val="28"/>
  </w:num>
  <w:num w:numId="3">
    <w:abstractNumId w:val="4"/>
  </w:num>
  <w:num w:numId="4">
    <w:abstractNumId w:val="0"/>
  </w:num>
  <w:num w:numId="5">
    <w:abstractNumId w:val="18"/>
  </w:num>
  <w:num w:numId="6">
    <w:abstractNumId w:val="17"/>
  </w:num>
  <w:num w:numId="7">
    <w:abstractNumId w:val="24"/>
  </w:num>
  <w:num w:numId="8">
    <w:abstractNumId w:val="21"/>
  </w:num>
  <w:num w:numId="9">
    <w:abstractNumId w:val="27"/>
  </w:num>
  <w:num w:numId="10">
    <w:abstractNumId w:val="5"/>
  </w:num>
  <w:num w:numId="11">
    <w:abstractNumId w:val="34"/>
  </w:num>
  <w:num w:numId="12">
    <w:abstractNumId w:val="1"/>
  </w:num>
  <w:num w:numId="13">
    <w:abstractNumId w:val="22"/>
  </w:num>
  <w:num w:numId="14">
    <w:abstractNumId w:val="20"/>
  </w:num>
  <w:num w:numId="15">
    <w:abstractNumId w:val="11"/>
  </w:num>
  <w:num w:numId="16">
    <w:abstractNumId w:val="31"/>
  </w:num>
  <w:num w:numId="17">
    <w:abstractNumId w:val="16"/>
  </w:num>
  <w:num w:numId="18">
    <w:abstractNumId w:val="33"/>
  </w:num>
  <w:num w:numId="19">
    <w:abstractNumId w:val="14"/>
  </w:num>
  <w:num w:numId="20">
    <w:abstractNumId w:val="12"/>
  </w:num>
  <w:num w:numId="21">
    <w:abstractNumId w:val="25"/>
  </w:num>
  <w:num w:numId="22">
    <w:abstractNumId w:val="26"/>
  </w:num>
  <w:num w:numId="23">
    <w:abstractNumId w:val="13"/>
  </w:num>
  <w:num w:numId="24">
    <w:abstractNumId w:val="15"/>
  </w:num>
  <w:num w:numId="25">
    <w:abstractNumId w:val="19"/>
  </w:num>
  <w:num w:numId="26">
    <w:abstractNumId w:val="30"/>
  </w:num>
  <w:num w:numId="27">
    <w:abstractNumId w:val="32"/>
  </w:num>
  <w:num w:numId="28">
    <w:abstractNumId w:val="23"/>
  </w:num>
  <w:num w:numId="29">
    <w:abstractNumId w:val="2"/>
  </w:num>
  <w:num w:numId="30">
    <w:abstractNumId w:val="10"/>
  </w:num>
  <w:num w:numId="31">
    <w:abstractNumId w:val="6"/>
  </w:num>
  <w:num w:numId="32">
    <w:abstractNumId w:val="3"/>
  </w:num>
  <w:num w:numId="33">
    <w:abstractNumId w:val="8"/>
  </w:num>
  <w:num w:numId="34">
    <w:abstractNumId w:val="29"/>
  </w:num>
  <w:num w:numId="35">
    <w:abstractNumId w:val="9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ucas Meirelles Machado">
    <w15:presenceInfo w15:providerId="AD" w15:userId="S::lucas-machado@saude.rs.gov.br::2f8ca089-d686-423d-b6f2-157ccd7f42f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BD52F7"/>
    <w:rsid w:val="000118B0"/>
    <w:rsid w:val="000144C3"/>
    <w:rsid w:val="00014918"/>
    <w:rsid w:val="00023FC4"/>
    <w:rsid w:val="00024A92"/>
    <w:rsid w:val="000322A8"/>
    <w:rsid w:val="00057DA9"/>
    <w:rsid w:val="0006195A"/>
    <w:rsid w:val="00064F62"/>
    <w:rsid w:val="00065CB9"/>
    <w:rsid w:val="00080FAD"/>
    <w:rsid w:val="00082E2A"/>
    <w:rsid w:val="000874B7"/>
    <w:rsid w:val="0009689F"/>
    <w:rsid w:val="000B8C6F"/>
    <w:rsid w:val="000C68C3"/>
    <w:rsid w:val="000D1861"/>
    <w:rsid w:val="000E5912"/>
    <w:rsid w:val="0010016C"/>
    <w:rsid w:val="00100A6E"/>
    <w:rsid w:val="0011073D"/>
    <w:rsid w:val="00130589"/>
    <w:rsid w:val="00140B0C"/>
    <w:rsid w:val="00151238"/>
    <w:rsid w:val="0015177C"/>
    <w:rsid w:val="00167A76"/>
    <w:rsid w:val="00183D43"/>
    <w:rsid w:val="0018687D"/>
    <w:rsid w:val="00191743"/>
    <w:rsid w:val="001A2AC8"/>
    <w:rsid w:val="001A42E2"/>
    <w:rsid w:val="001A46EA"/>
    <w:rsid w:val="001B3E80"/>
    <w:rsid w:val="001B65B8"/>
    <w:rsid w:val="001D0674"/>
    <w:rsid w:val="001D624C"/>
    <w:rsid w:val="001D691D"/>
    <w:rsid w:val="001D77F4"/>
    <w:rsid w:val="001E6889"/>
    <w:rsid w:val="002018DA"/>
    <w:rsid w:val="0020690A"/>
    <w:rsid w:val="00215342"/>
    <w:rsid w:val="0021636D"/>
    <w:rsid w:val="00220D5B"/>
    <w:rsid w:val="00230A16"/>
    <w:rsid w:val="00236188"/>
    <w:rsid w:val="00237460"/>
    <w:rsid w:val="002377D8"/>
    <w:rsid w:val="00247E54"/>
    <w:rsid w:val="00253552"/>
    <w:rsid w:val="002615F8"/>
    <w:rsid w:val="00271A1A"/>
    <w:rsid w:val="00296EE2"/>
    <w:rsid w:val="002A005D"/>
    <w:rsid w:val="002B559A"/>
    <w:rsid w:val="002C3C8E"/>
    <w:rsid w:val="002E7AF7"/>
    <w:rsid w:val="002F48FF"/>
    <w:rsid w:val="002F6005"/>
    <w:rsid w:val="002F7C04"/>
    <w:rsid w:val="00303D83"/>
    <w:rsid w:val="00315AA0"/>
    <w:rsid w:val="003203B4"/>
    <w:rsid w:val="00326CCC"/>
    <w:rsid w:val="00330BD1"/>
    <w:rsid w:val="003336A4"/>
    <w:rsid w:val="00341078"/>
    <w:rsid w:val="0036277B"/>
    <w:rsid w:val="00377AE2"/>
    <w:rsid w:val="0037B846"/>
    <w:rsid w:val="00386491"/>
    <w:rsid w:val="00386BBC"/>
    <w:rsid w:val="00387351"/>
    <w:rsid w:val="003902CC"/>
    <w:rsid w:val="0039035C"/>
    <w:rsid w:val="003946AC"/>
    <w:rsid w:val="00397B40"/>
    <w:rsid w:val="003A0454"/>
    <w:rsid w:val="003A33F9"/>
    <w:rsid w:val="003C758A"/>
    <w:rsid w:val="003D00F2"/>
    <w:rsid w:val="003D3694"/>
    <w:rsid w:val="003D4FD6"/>
    <w:rsid w:val="003E0A2A"/>
    <w:rsid w:val="003E302B"/>
    <w:rsid w:val="003F1F0A"/>
    <w:rsid w:val="003F73EA"/>
    <w:rsid w:val="00400A9D"/>
    <w:rsid w:val="00412A00"/>
    <w:rsid w:val="004151D6"/>
    <w:rsid w:val="004357DC"/>
    <w:rsid w:val="0044399A"/>
    <w:rsid w:val="00481253"/>
    <w:rsid w:val="004831DD"/>
    <w:rsid w:val="0048631A"/>
    <w:rsid w:val="0048741A"/>
    <w:rsid w:val="00494547"/>
    <w:rsid w:val="004945DD"/>
    <w:rsid w:val="004A17BA"/>
    <w:rsid w:val="004A54B7"/>
    <w:rsid w:val="004B7DD8"/>
    <w:rsid w:val="004BAF43"/>
    <w:rsid w:val="004C0373"/>
    <w:rsid w:val="004C2DB3"/>
    <w:rsid w:val="004E317A"/>
    <w:rsid w:val="004E5200"/>
    <w:rsid w:val="004F7236"/>
    <w:rsid w:val="00511455"/>
    <w:rsid w:val="005239F8"/>
    <w:rsid w:val="00536439"/>
    <w:rsid w:val="005416B2"/>
    <w:rsid w:val="005538BD"/>
    <w:rsid w:val="00554781"/>
    <w:rsid w:val="00566841"/>
    <w:rsid w:val="005753A9"/>
    <w:rsid w:val="00576910"/>
    <w:rsid w:val="005849E9"/>
    <w:rsid w:val="005A2F5C"/>
    <w:rsid w:val="005B042E"/>
    <w:rsid w:val="005B26B7"/>
    <w:rsid w:val="005C691F"/>
    <w:rsid w:val="005C76AC"/>
    <w:rsid w:val="005D7211"/>
    <w:rsid w:val="005E0D53"/>
    <w:rsid w:val="005E32B7"/>
    <w:rsid w:val="005E62E0"/>
    <w:rsid w:val="005E6E8F"/>
    <w:rsid w:val="005F4D61"/>
    <w:rsid w:val="00605BF6"/>
    <w:rsid w:val="0061172A"/>
    <w:rsid w:val="00616BA6"/>
    <w:rsid w:val="00623911"/>
    <w:rsid w:val="0063558C"/>
    <w:rsid w:val="00641A4D"/>
    <w:rsid w:val="0065267E"/>
    <w:rsid w:val="006645C5"/>
    <w:rsid w:val="006763D2"/>
    <w:rsid w:val="00677385"/>
    <w:rsid w:val="00677E37"/>
    <w:rsid w:val="00684105"/>
    <w:rsid w:val="006932B3"/>
    <w:rsid w:val="006A5FC8"/>
    <w:rsid w:val="006A688F"/>
    <w:rsid w:val="006B22BA"/>
    <w:rsid w:val="006D0485"/>
    <w:rsid w:val="006D0752"/>
    <w:rsid w:val="006D114D"/>
    <w:rsid w:val="006D2D81"/>
    <w:rsid w:val="006E4FA4"/>
    <w:rsid w:val="006F1903"/>
    <w:rsid w:val="006F3C5D"/>
    <w:rsid w:val="007105AF"/>
    <w:rsid w:val="007143E5"/>
    <w:rsid w:val="00714F8F"/>
    <w:rsid w:val="007234B7"/>
    <w:rsid w:val="00724058"/>
    <w:rsid w:val="00736B58"/>
    <w:rsid w:val="007461FC"/>
    <w:rsid w:val="00755B6F"/>
    <w:rsid w:val="007700FD"/>
    <w:rsid w:val="00770F17"/>
    <w:rsid w:val="00782592"/>
    <w:rsid w:val="00782ECF"/>
    <w:rsid w:val="007978A7"/>
    <w:rsid w:val="007A7F04"/>
    <w:rsid w:val="007B5422"/>
    <w:rsid w:val="007B57D2"/>
    <w:rsid w:val="007C3B9A"/>
    <w:rsid w:val="007C48ED"/>
    <w:rsid w:val="007C566B"/>
    <w:rsid w:val="007E4CD7"/>
    <w:rsid w:val="007F0AF9"/>
    <w:rsid w:val="007F5479"/>
    <w:rsid w:val="0080742B"/>
    <w:rsid w:val="00807A24"/>
    <w:rsid w:val="00811C99"/>
    <w:rsid w:val="0082002D"/>
    <w:rsid w:val="00823BA9"/>
    <w:rsid w:val="00823F3A"/>
    <w:rsid w:val="00825F03"/>
    <w:rsid w:val="0083127A"/>
    <w:rsid w:val="00834D74"/>
    <w:rsid w:val="00847AF9"/>
    <w:rsid w:val="008548A4"/>
    <w:rsid w:val="00873BC0"/>
    <w:rsid w:val="00874B35"/>
    <w:rsid w:val="00877D7A"/>
    <w:rsid w:val="0088404D"/>
    <w:rsid w:val="00892CCD"/>
    <w:rsid w:val="008933E4"/>
    <w:rsid w:val="008A410D"/>
    <w:rsid w:val="008A4C14"/>
    <w:rsid w:val="008B03FC"/>
    <w:rsid w:val="008B6AD6"/>
    <w:rsid w:val="008D1B6E"/>
    <w:rsid w:val="008D2CAD"/>
    <w:rsid w:val="008D2D49"/>
    <w:rsid w:val="008D750E"/>
    <w:rsid w:val="008E2962"/>
    <w:rsid w:val="008F3CD7"/>
    <w:rsid w:val="008F4360"/>
    <w:rsid w:val="008F6032"/>
    <w:rsid w:val="00927095"/>
    <w:rsid w:val="00936A99"/>
    <w:rsid w:val="00941761"/>
    <w:rsid w:val="00942C42"/>
    <w:rsid w:val="009504E9"/>
    <w:rsid w:val="009574F7"/>
    <w:rsid w:val="00962953"/>
    <w:rsid w:val="00975B39"/>
    <w:rsid w:val="009797F6"/>
    <w:rsid w:val="00984288"/>
    <w:rsid w:val="00996892"/>
    <w:rsid w:val="009A1101"/>
    <w:rsid w:val="009B21CD"/>
    <w:rsid w:val="009B62A8"/>
    <w:rsid w:val="009C1D7A"/>
    <w:rsid w:val="009C39E3"/>
    <w:rsid w:val="009C47D8"/>
    <w:rsid w:val="009D66C2"/>
    <w:rsid w:val="009E2057"/>
    <w:rsid w:val="009E7489"/>
    <w:rsid w:val="009F5B63"/>
    <w:rsid w:val="009F7F60"/>
    <w:rsid w:val="00A1190B"/>
    <w:rsid w:val="00A3313F"/>
    <w:rsid w:val="00A33D1F"/>
    <w:rsid w:val="00A44899"/>
    <w:rsid w:val="00A53E93"/>
    <w:rsid w:val="00A604A6"/>
    <w:rsid w:val="00A8493A"/>
    <w:rsid w:val="00A8EAA1"/>
    <w:rsid w:val="00A92F2E"/>
    <w:rsid w:val="00A948FF"/>
    <w:rsid w:val="00A97CFD"/>
    <w:rsid w:val="00AB1464"/>
    <w:rsid w:val="00AB6304"/>
    <w:rsid w:val="00AB7D93"/>
    <w:rsid w:val="00AC385F"/>
    <w:rsid w:val="00AD0B0F"/>
    <w:rsid w:val="00AF7FC1"/>
    <w:rsid w:val="00B140EE"/>
    <w:rsid w:val="00B2507F"/>
    <w:rsid w:val="00B402E4"/>
    <w:rsid w:val="00B436C0"/>
    <w:rsid w:val="00B47284"/>
    <w:rsid w:val="00B5053E"/>
    <w:rsid w:val="00B52567"/>
    <w:rsid w:val="00B553CF"/>
    <w:rsid w:val="00B55BBD"/>
    <w:rsid w:val="00B56CDC"/>
    <w:rsid w:val="00B65FDF"/>
    <w:rsid w:val="00B711C9"/>
    <w:rsid w:val="00B731F8"/>
    <w:rsid w:val="00B74463"/>
    <w:rsid w:val="00B9023E"/>
    <w:rsid w:val="00B92719"/>
    <w:rsid w:val="00B94BA5"/>
    <w:rsid w:val="00BA74CA"/>
    <w:rsid w:val="00BB6791"/>
    <w:rsid w:val="00BC1161"/>
    <w:rsid w:val="00BD52F7"/>
    <w:rsid w:val="00BE16C0"/>
    <w:rsid w:val="00C03F9D"/>
    <w:rsid w:val="00C23100"/>
    <w:rsid w:val="00C57458"/>
    <w:rsid w:val="00C712E8"/>
    <w:rsid w:val="00C817AD"/>
    <w:rsid w:val="00C83243"/>
    <w:rsid w:val="00C83278"/>
    <w:rsid w:val="00C91C31"/>
    <w:rsid w:val="00CB280A"/>
    <w:rsid w:val="00CB4747"/>
    <w:rsid w:val="00CB6644"/>
    <w:rsid w:val="00CC262F"/>
    <w:rsid w:val="00CC4856"/>
    <w:rsid w:val="00CC6E89"/>
    <w:rsid w:val="00CE0B16"/>
    <w:rsid w:val="00CE14A5"/>
    <w:rsid w:val="00CE1771"/>
    <w:rsid w:val="00CE7518"/>
    <w:rsid w:val="00CF5AED"/>
    <w:rsid w:val="00D0201E"/>
    <w:rsid w:val="00D02F40"/>
    <w:rsid w:val="00D05B34"/>
    <w:rsid w:val="00D071C9"/>
    <w:rsid w:val="00D107CB"/>
    <w:rsid w:val="00D20EC1"/>
    <w:rsid w:val="00D34FB2"/>
    <w:rsid w:val="00D54C37"/>
    <w:rsid w:val="00D5688E"/>
    <w:rsid w:val="00D619CD"/>
    <w:rsid w:val="00D640AC"/>
    <w:rsid w:val="00D64565"/>
    <w:rsid w:val="00D76F7E"/>
    <w:rsid w:val="00D82DC1"/>
    <w:rsid w:val="00D867B1"/>
    <w:rsid w:val="00D92770"/>
    <w:rsid w:val="00D97B3B"/>
    <w:rsid w:val="00DA557C"/>
    <w:rsid w:val="00DC6E43"/>
    <w:rsid w:val="00DD1054"/>
    <w:rsid w:val="00DD1586"/>
    <w:rsid w:val="00DE5E4D"/>
    <w:rsid w:val="00E1615D"/>
    <w:rsid w:val="00E35186"/>
    <w:rsid w:val="00E36E08"/>
    <w:rsid w:val="00E44F17"/>
    <w:rsid w:val="00E46D36"/>
    <w:rsid w:val="00E470EF"/>
    <w:rsid w:val="00E71296"/>
    <w:rsid w:val="00E77B6E"/>
    <w:rsid w:val="00E83E19"/>
    <w:rsid w:val="00E861F8"/>
    <w:rsid w:val="00E86765"/>
    <w:rsid w:val="00E91E5D"/>
    <w:rsid w:val="00EA23D2"/>
    <w:rsid w:val="00EA3597"/>
    <w:rsid w:val="00EA4FF8"/>
    <w:rsid w:val="00EC1719"/>
    <w:rsid w:val="00EC335F"/>
    <w:rsid w:val="00EC4615"/>
    <w:rsid w:val="00ED5492"/>
    <w:rsid w:val="00ED6CAC"/>
    <w:rsid w:val="00EE44A6"/>
    <w:rsid w:val="00EE775F"/>
    <w:rsid w:val="00EE778E"/>
    <w:rsid w:val="00EF0910"/>
    <w:rsid w:val="00EF58E1"/>
    <w:rsid w:val="00F001CB"/>
    <w:rsid w:val="00F1139A"/>
    <w:rsid w:val="00F352B5"/>
    <w:rsid w:val="00F35B80"/>
    <w:rsid w:val="00F461AB"/>
    <w:rsid w:val="00F47F58"/>
    <w:rsid w:val="00F4C7AE"/>
    <w:rsid w:val="00F50E66"/>
    <w:rsid w:val="00F55974"/>
    <w:rsid w:val="00F56214"/>
    <w:rsid w:val="00F9751A"/>
    <w:rsid w:val="00FC182A"/>
    <w:rsid w:val="00FC2970"/>
    <w:rsid w:val="00FD46F1"/>
    <w:rsid w:val="00FD66C5"/>
    <w:rsid w:val="00FE20DF"/>
    <w:rsid w:val="00FE2FA4"/>
    <w:rsid w:val="00FE3B02"/>
    <w:rsid w:val="00FF6D23"/>
    <w:rsid w:val="0108397A"/>
    <w:rsid w:val="013B2B8A"/>
    <w:rsid w:val="013F7024"/>
    <w:rsid w:val="0150D9DB"/>
    <w:rsid w:val="01650D1F"/>
    <w:rsid w:val="016865F9"/>
    <w:rsid w:val="01801EFE"/>
    <w:rsid w:val="01840CA4"/>
    <w:rsid w:val="018A4056"/>
    <w:rsid w:val="018F3B91"/>
    <w:rsid w:val="019EBE9C"/>
    <w:rsid w:val="01A3CFEB"/>
    <w:rsid w:val="01AA8710"/>
    <w:rsid w:val="01ABFAFD"/>
    <w:rsid w:val="01C1DE55"/>
    <w:rsid w:val="01C9D3B2"/>
    <w:rsid w:val="01EC03FF"/>
    <w:rsid w:val="01F3E4E7"/>
    <w:rsid w:val="01FDC898"/>
    <w:rsid w:val="01FEC1C0"/>
    <w:rsid w:val="020CA049"/>
    <w:rsid w:val="021CEA3A"/>
    <w:rsid w:val="027F8E64"/>
    <w:rsid w:val="029B39C4"/>
    <w:rsid w:val="02C97295"/>
    <w:rsid w:val="02DF7D0B"/>
    <w:rsid w:val="02FAAA89"/>
    <w:rsid w:val="03067F2F"/>
    <w:rsid w:val="030AF243"/>
    <w:rsid w:val="031F848C"/>
    <w:rsid w:val="032753BE"/>
    <w:rsid w:val="0333F8E1"/>
    <w:rsid w:val="0347F4D6"/>
    <w:rsid w:val="034ABC39"/>
    <w:rsid w:val="035E2829"/>
    <w:rsid w:val="0383252E"/>
    <w:rsid w:val="039F3473"/>
    <w:rsid w:val="03C62FC0"/>
    <w:rsid w:val="03D63DB3"/>
    <w:rsid w:val="0425B813"/>
    <w:rsid w:val="0441B791"/>
    <w:rsid w:val="044DF721"/>
    <w:rsid w:val="04773C87"/>
    <w:rsid w:val="04823653"/>
    <w:rsid w:val="048BFA50"/>
    <w:rsid w:val="04AF7218"/>
    <w:rsid w:val="04BE8BAC"/>
    <w:rsid w:val="04C38ECF"/>
    <w:rsid w:val="04CD1813"/>
    <w:rsid w:val="04E292A7"/>
    <w:rsid w:val="04E420AB"/>
    <w:rsid w:val="04EC1847"/>
    <w:rsid w:val="04EF26B4"/>
    <w:rsid w:val="04EF44BB"/>
    <w:rsid w:val="04F1EB51"/>
    <w:rsid w:val="04F3D743"/>
    <w:rsid w:val="050E6C0E"/>
    <w:rsid w:val="0541F243"/>
    <w:rsid w:val="0542DAD7"/>
    <w:rsid w:val="056281AB"/>
    <w:rsid w:val="056925DD"/>
    <w:rsid w:val="056F9001"/>
    <w:rsid w:val="05735D3D"/>
    <w:rsid w:val="05A2F884"/>
    <w:rsid w:val="05EC2186"/>
    <w:rsid w:val="05F4D399"/>
    <w:rsid w:val="061B6A3C"/>
    <w:rsid w:val="0636F8F0"/>
    <w:rsid w:val="0646C50E"/>
    <w:rsid w:val="0662FFB0"/>
    <w:rsid w:val="067D8A9A"/>
    <w:rsid w:val="0686B4A0"/>
    <w:rsid w:val="068DD5A1"/>
    <w:rsid w:val="06ABFA8C"/>
    <w:rsid w:val="06C2DC5F"/>
    <w:rsid w:val="06C9492A"/>
    <w:rsid w:val="06D0FD7B"/>
    <w:rsid w:val="06DB65BA"/>
    <w:rsid w:val="06DFB60B"/>
    <w:rsid w:val="06E3B434"/>
    <w:rsid w:val="06EE6DA3"/>
    <w:rsid w:val="07026290"/>
    <w:rsid w:val="07042984"/>
    <w:rsid w:val="071C77F6"/>
    <w:rsid w:val="07225FD1"/>
    <w:rsid w:val="0746B65E"/>
    <w:rsid w:val="075B9537"/>
    <w:rsid w:val="075C3900"/>
    <w:rsid w:val="07790230"/>
    <w:rsid w:val="077E1697"/>
    <w:rsid w:val="079890DE"/>
    <w:rsid w:val="07B23C43"/>
    <w:rsid w:val="07B8F5B9"/>
    <w:rsid w:val="07CAEE68"/>
    <w:rsid w:val="07D4B11F"/>
    <w:rsid w:val="07DC5CFC"/>
    <w:rsid w:val="07EEDC90"/>
    <w:rsid w:val="081E1572"/>
    <w:rsid w:val="082C94D7"/>
    <w:rsid w:val="08309710"/>
    <w:rsid w:val="0843B807"/>
    <w:rsid w:val="085DCC4A"/>
    <w:rsid w:val="086513B3"/>
    <w:rsid w:val="0880EAAC"/>
    <w:rsid w:val="0882A7B4"/>
    <w:rsid w:val="08925643"/>
    <w:rsid w:val="08C17146"/>
    <w:rsid w:val="08D69E80"/>
    <w:rsid w:val="08F2579C"/>
    <w:rsid w:val="08FF7A9E"/>
    <w:rsid w:val="09054B69"/>
    <w:rsid w:val="091DCB5B"/>
    <w:rsid w:val="0922395D"/>
    <w:rsid w:val="092F6D54"/>
    <w:rsid w:val="09329FCF"/>
    <w:rsid w:val="0938A5AE"/>
    <w:rsid w:val="093FA063"/>
    <w:rsid w:val="0944BDB6"/>
    <w:rsid w:val="094CCD3B"/>
    <w:rsid w:val="094F418C"/>
    <w:rsid w:val="095495AD"/>
    <w:rsid w:val="09680F53"/>
    <w:rsid w:val="09842DEA"/>
    <w:rsid w:val="09896373"/>
    <w:rsid w:val="0990A9C1"/>
    <w:rsid w:val="09A26293"/>
    <w:rsid w:val="09E16F54"/>
    <w:rsid w:val="09E65FC9"/>
    <w:rsid w:val="0A0A5E40"/>
    <w:rsid w:val="0A2AD637"/>
    <w:rsid w:val="0A387F36"/>
    <w:rsid w:val="0A433C11"/>
    <w:rsid w:val="0A4EF176"/>
    <w:rsid w:val="0A6111F1"/>
    <w:rsid w:val="0A6A9C45"/>
    <w:rsid w:val="0A718B04"/>
    <w:rsid w:val="0A8E1A0D"/>
    <w:rsid w:val="0A924ABC"/>
    <w:rsid w:val="0A966757"/>
    <w:rsid w:val="0AAC934B"/>
    <w:rsid w:val="0AB9DF16"/>
    <w:rsid w:val="0ABFDDC2"/>
    <w:rsid w:val="0AC60D50"/>
    <w:rsid w:val="0ACDF6F3"/>
    <w:rsid w:val="0B0268B8"/>
    <w:rsid w:val="0B09ACDD"/>
    <w:rsid w:val="0B0EF4A6"/>
    <w:rsid w:val="0B281D12"/>
    <w:rsid w:val="0B3B3394"/>
    <w:rsid w:val="0B44F9CE"/>
    <w:rsid w:val="0B4911F3"/>
    <w:rsid w:val="0B49DFBA"/>
    <w:rsid w:val="0B56343B"/>
    <w:rsid w:val="0B8203C4"/>
    <w:rsid w:val="0B84F665"/>
    <w:rsid w:val="0B8D0D1B"/>
    <w:rsid w:val="0BA0A0A5"/>
    <w:rsid w:val="0BBE4957"/>
    <w:rsid w:val="0C05D95C"/>
    <w:rsid w:val="0C0FF795"/>
    <w:rsid w:val="0C171B86"/>
    <w:rsid w:val="0C5D6603"/>
    <w:rsid w:val="0C6041C1"/>
    <w:rsid w:val="0C9487F4"/>
    <w:rsid w:val="0CA91BE1"/>
    <w:rsid w:val="0CC8F86A"/>
    <w:rsid w:val="0CE0F9BF"/>
    <w:rsid w:val="0CECC3B9"/>
    <w:rsid w:val="0CF05912"/>
    <w:rsid w:val="0CF26F2D"/>
    <w:rsid w:val="0CFE5956"/>
    <w:rsid w:val="0D0A3BAC"/>
    <w:rsid w:val="0D464229"/>
    <w:rsid w:val="0D4A8E5E"/>
    <w:rsid w:val="0D4E0E3C"/>
    <w:rsid w:val="0D505AEF"/>
    <w:rsid w:val="0D53CC89"/>
    <w:rsid w:val="0D84F090"/>
    <w:rsid w:val="0D87E240"/>
    <w:rsid w:val="0D8CF503"/>
    <w:rsid w:val="0D8DCE50"/>
    <w:rsid w:val="0D957038"/>
    <w:rsid w:val="0D965454"/>
    <w:rsid w:val="0DB8973C"/>
    <w:rsid w:val="0DD021DB"/>
    <w:rsid w:val="0DDDD9CE"/>
    <w:rsid w:val="0E18BAAE"/>
    <w:rsid w:val="0E28919D"/>
    <w:rsid w:val="0E2EFBB3"/>
    <w:rsid w:val="0E35B5E9"/>
    <w:rsid w:val="0E420B2C"/>
    <w:rsid w:val="0E696768"/>
    <w:rsid w:val="0E80DDD2"/>
    <w:rsid w:val="0E8CEB6D"/>
    <w:rsid w:val="0EE1F3A6"/>
    <w:rsid w:val="0EEAC505"/>
    <w:rsid w:val="0EEDCD63"/>
    <w:rsid w:val="0EF996A0"/>
    <w:rsid w:val="0EFB1C26"/>
    <w:rsid w:val="0F0815A6"/>
    <w:rsid w:val="0F1F31F9"/>
    <w:rsid w:val="0F4955CB"/>
    <w:rsid w:val="0F4B01D8"/>
    <w:rsid w:val="0F55336A"/>
    <w:rsid w:val="0F57C875"/>
    <w:rsid w:val="0F6D7298"/>
    <w:rsid w:val="0F79C367"/>
    <w:rsid w:val="0F85BA32"/>
    <w:rsid w:val="0F8BF69A"/>
    <w:rsid w:val="0F8FB8AB"/>
    <w:rsid w:val="0F94DDAB"/>
    <w:rsid w:val="0F963589"/>
    <w:rsid w:val="0FB50991"/>
    <w:rsid w:val="0FFCB07B"/>
    <w:rsid w:val="1006390C"/>
    <w:rsid w:val="1013D9CB"/>
    <w:rsid w:val="1019C65C"/>
    <w:rsid w:val="1033A40E"/>
    <w:rsid w:val="10476C23"/>
    <w:rsid w:val="105A6B44"/>
    <w:rsid w:val="10631827"/>
    <w:rsid w:val="1081EAFE"/>
    <w:rsid w:val="10976960"/>
    <w:rsid w:val="10A23419"/>
    <w:rsid w:val="10AAB7B4"/>
    <w:rsid w:val="10B97F42"/>
    <w:rsid w:val="10CBD1A6"/>
    <w:rsid w:val="1106D5F7"/>
    <w:rsid w:val="11096D21"/>
    <w:rsid w:val="1118D9B4"/>
    <w:rsid w:val="1120337C"/>
    <w:rsid w:val="1131AE95"/>
    <w:rsid w:val="1140B736"/>
    <w:rsid w:val="11669226"/>
    <w:rsid w:val="117FDA0E"/>
    <w:rsid w:val="1186113E"/>
    <w:rsid w:val="1189F4C5"/>
    <w:rsid w:val="1190A3F1"/>
    <w:rsid w:val="11B48561"/>
    <w:rsid w:val="11DE6F08"/>
    <w:rsid w:val="11E49FA0"/>
    <w:rsid w:val="11F1DD95"/>
    <w:rsid w:val="11F77211"/>
    <w:rsid w:val="11FE4331"/>
    <w:rsid w:val="12261D08"/>
    <w:rsid w:val="122AC4BB"/>
    <w:rsid w:val="12335489"/>
    <w:rsid w:val="124BC51A"/>
    <w:rsid w:val="125BD8E9"/>
    <w:rsid w:val="1279EDD3"/>
    <w:rsid w:val="128FA74C"/>
    <w:rsid w:val="12A56524"/>
    <w:rsid w:val="12A6B761"/>
    <w:rsid w:val="12AD2A3A"/>
    <w:rsid w:val="12D575F1"/>
    <w:rsid w:val="12EB3B8A"/>
    <w:rsid w:val="12F0E42E"/>
    <w:rsid w:val="131D754E"/>
    <w:rsid w:val="134328DB"/>
    <w:rsid w:val="13507F2B"/>
    <w:rsid w:val="1350EA98"/>
    <w:rsid w:val="1351451D"/>
    <w:rsid w:val="137DC5E0"/>
    <w:rsid w:val="13804096"/>
    <w:rsid w:val="138268C7"/>
    <w:rsid w:val="13898373"/>
    <w:rsid w:val="13B9B95C"/>
    <w:rsid w:val="13CB336B"/>
    <w:rsid w:val="13CBD624"/>
    <w:rsid w:val="13F4FA7F"/>
    <w:rsid w:val="14011E14"/>
    <w:rsid w:val="141BD7EC"/>
    <w:rsid w:val="1429C591"/>
    <w:rsid w:val="144C9580"/>
    <w:rsid w:val="147355A3"/>
    <w:rsid w:val="14825062"/>
    <w:rsid w:val="1496D793"/>
    <w:rsid w:val="149F1BE3"/>
    <w:rsid w:val="14C99B21"/>
    <w:rsid w:val="150171F1"/>
    <w:rsid w:val="1502B0AC"/>
    <w:rsid w:val="1518BFEF"/>
    <w:rsid w:val="152096C6"/>
    <w:rsid w:val="152246E8"/>
    <w:rsid w:val="15268E18"/>
    <w:rsid w:val="1532D8C7"/>
    <w:rsid w:val="15657157"/>
    <w:rsid w:val="1583F948"/>
    <w:rsid w:val="1587B361"/>
    <w:rsid w:val="158BB381"/>
    <w:rsid w:val="15E4E2FA"/>
    <w:rsid w:val="15E67847"/>
    <w:rsid w:val="161B3908"/>
    <w:rsid w:val="164FBB4E"/>
    <w:rsid w:val="16622E0A"/>
    <w:rsid w:val="1683FC31"/>
    <w:rsid w:val="168B488E"/>
    <w:rsid w:val="16D8BED5"/>
    <w:rsid w:val="16E5A270"/>
    <w:rsid w:val="17310031"/>
    <w:rsid w:val="173D834F"/>
    <w:rsid w:val="173DE38A"/>
    <w:rsid w:val="1797C4B1"/>
    <w:rsid w:val="17ACE77D"/>
    <w:rsid w:val="17CFFE3A"/>
    <w:rsid w:val="17DECB09"/>
    <w:rsid w:val="17E05654"/>
    <w:rsid w:val="17F55B50"/>
    <w:rsid w:val="17FA4032"/>
    <w:rsid w:val="17FF1D0C"/>
    <w:rsid w:val="18026BB0"/>
    <w:rsid w:val="182FAAA7"/>
    <w:rsid w:val="18456A73"/>
    <w:rsid w:val="184ED60C"/>
    <w:rsid w:val="185775C8"/>
    <w:rsid w:val="186AA470"/>
    <w:rsid w:val="188A945A"/>
    <w:rsid w:val="18965828"/>
    <w:rsid w:val="18B38C5D"/>
    <w:rsid w:val="18B74B31"/>
    <w:rsid w:val="18B84730"/>
    <w:rsid w:val="18BF1C41"/>
    <w:rsid w:val="18D6F920"/>
    <w:rsid w:val="19108A04"/>
    <w:rsid w:val="1915227F"/>
    <w:rsid w:val="19267DF8"/>
    <w:rsid w:val="193AEB75"/>
    <w:rsid w:val="193B53EE"/>
    <w:rsid w:val="19452336"/>
    <w:rsid w:val="194E1671"/>
    <w:rsid w:val="19636979"/>
    <w:rsid w:val="19806B9C"/>
    <w:rsid w:val="1985BE45"/>
    <w:rsid w:val="19875AC1"/>
    <w:rsid w:val="198F71B9"/>
    <w:rsid w:val="19ADC106"/>
    <w:rsid w:val="19B106C9"/>
    <w:rsid w:val="19B4DAD5"/>
    <w:rsid w:val="19B9F662"/>
    <w:rsid w:val="19C2813D"/>
    <w:rsid w:val="19C9C6B8"/>
    <w:rsid w:val="19D3DDC6"/>
    <w:rsid w:val="19DBA652"/>
    <w:rsid w:val="19E7C076"/>
    <w:rsid w:val="19EC0ED0"/>
    <w:rsid w:val="1A0D67D3"/>
    <w:rsid w:val="1A1004FA"/>
    <w:rsid w:val="1A118A04"/>
    <w:rsid w:val="1A17F7C0"/>
    <w:rsid w:val="1A27A2A1"/>
    <w:rsid w:val="1A2AF67E"/>
    <w:rsid w:val="1A493ED0"/>
    <w:rsid w:val="1A5F2301"/>
    <w:rsid w:val="1A64642A"/>
    <w:rsid w:val="1A816B14"/>
    <w:rsid w:val="1A8593AE"/>
    <w:rsid w:val="1A8ABCD1"/>
    <w:rsid w:val="1A94581C"/>
    <w:rsid w:val="1A963E4B"/>
    <w:rsid w:val="1AA74816"/>
    <w:rsid w:val="1AB0C5AD"/>
    <w:rsid w:val="1AC6E1C2"/>
    <w:rsid w:val="1AE2CB62"/>
    <w:rsid w:val="1B05FB84"/>
    <w:rsid w:val="1B135A41"/>
    <w:rsid w:val="1B3D139F"/>
    <w:rsid w:val="1B4A5EA3"/>
    <w:rsid w:val="1B5AEF34"/>
    <w:rsid w:val="1B640096"/>
    <w:rsid w:val="1B6DA21A"/>
    <w:rsid w:val="1B887D64"/>
    <w:rsid w:val="1B9343FE"/>
    <w:rsid w:val="1B9AD09E"/>
    <w:rsid w:val="1B9E7E61"/>
    <w:rsid w:val="1BAEFD83"/>
    <w:rsid w:val="1BB71F8F"/>
    <w:rsid w:val="1BC18CD0"/>
    <w:rsid w:val="1BCC9F6F"/>
    <w:rsid w:val="1BDD58D8"/>
    <w:rsid w:val="1BE613B0"/>
    <w:rsid w:val="1BEF16FD"/>
    <w:rsid w:val="1C16B4ED"/>
    <w:rsid w:val="1C2EC0C8"/>
    <w:rsid w:val="1C633739"/>
    <w:rsid w:val="1C681498"/>
    <w:rsid w:val="1C73DB1C"/>
    <w:rsid w:val="1C8A483C"/>
    <w:rsid w:val="1C956F29"/>
    <w:rsid w:val="1C9A0F3B"/>
    <w:rsid w:val="1CB5971E"/>
    <w:rsid w:val="1CBD8249"/>
    <w:rsid w:val="1CC77119"/>
    <w:rsid w:val="1CD85489"/>
    <w:rsid w:val="1CF6A7FA"/>
    <w:rsid w:val="1CFFE215"/>
    <w:rsid w:val="1D0E2F38"/>
    <w:rsid w:val="1D320DDA"/>
    <w:rsid w:val="1D344C83"/>
    <w:rsid w:val="1D367BBF"/>
    <w:rsid w:val="1D36B752"/>
    <w:rsid w:val="1D6C979E"/>
    <w:rsid w:val="1D7EA212"/>
    <w:rsid w:val="1DA8FA1C"/>
    <w:rsid w:val="1DCB9A9E"/>
    <w:rsid w:val="1DCFD200"/>
    <w:rsid w:val="1DDC5330"/>
    <w:rsid w:val="1DE00AA1"/>
    <w:rsid w:val="1DE63592"/>
    <w:rsid w:val="1DEBF6A8"/>
    <w:rsid w:val="1DF8F784"/>
    <w:rsid w:val="1E0EE91B"/>
    <w:rsid w:val="1E15F7B2"/>
    <w:rsid w:val="1E161E28"/>
    <w:rsid w:val="1E17F8B3"/>
    <w:rsid w:val="1E3E9573"/>
    <w:rsid w:val="1E46D754"/>
    <w:rsid w:val="1E787E40"/>
    <w:rsid w:val="1E79F55E"/>
    <w:rsid w:val="1E81BCFC"/>
    <w:rsid w:val="1E876777"/>
    <w:rsid w:val="1E8BB47D"/>
    <w:rsid w:val="1E9FF322"/>
    <w:rsid w:val="1EB67ECD"/>
    <w:rsid w:val="1EB849B2"/>
    <w:rsid w:val="1ED58D2C"/>
    <w:rsid w:val="1ED82DF6"/>
    <w:rsid w:val="1F06BA35"/>
    <w:rsid w:val="1F0D88C3"/>
    <w:rsid w:val="1F1E4931"/>
    <w:rsid w:val="1F3C4EF1"/>
    <w:rsid w:val="1F410A1F"/>
    <w:rsid w:val="1F452AC2"/>
    <w:rsid w:val="1F64E445"/>
    <w:rsid w:val="1F774A25"/>
    <w:rsid w:val="1F7D7FE5"/>
    <w:rsid w:val="1F83E8E9"/>
    <w:rsid w:val="1FA432A6"/>
    <w:rsid w:val="1FC1E87F"/>
    <w:rsid w:val="1FEB3856"/>
    <w:rsid w:val="1FF17B08"/>
    <w:rsid w:val="1FFCF7C7"/>
    <w:rsid w:val="2002BFFE"/>
    <w:rsid w:val="2003C558"/>
    <w:rsid w:val="2011E9BE"/>
    <w:rsid w:val="20336344"/>
    <w:rsid w:val="204B6198"/>
    <w:rsid w:val="206FAB32"/>
    <w:rsid w:val="207CF83F"/>
    <w:rsid w:val="2082FEA5"/>
    <w:rsid w:val="2098AB25"/>
    <w:rsid w:val="20A26AB0"/>
    <w:rsid w:val="20A4FE21"/>
    <w:rsid w:val="20AB68A7"/>
    <w:rsid w:val="20D01045"/>
    <w:rsid w:val="20D441DF"/>
    <w:rsid w:val="20DBD9AE"/>
    <w:rsid w:val="20F6777A"/>
    <w:rsid w:val="20F87D11"/>
    <w:rsid w:val="20FCB130"/>
    <w:rsid w:val="21115F5A"/>
    <w:rsid w:val="211B1C94"/>
    <w:rsid w:val="211F463A"/>
    <w:rsid w:val="211FA321"/>
    <w:rsid w:val="2143D880"/>
    <w:rsid w:val="21495942"/>
    <w:rsid w:val="21736A2D"/>
    <w:rsid w:val="2175DD6C"/>
    <w:rsid w:val="21A256F2"/>
    <w:rsid w:val="21B69085"/>
    <w:rsid w:val="21BF28EC"/>
    <w:rsid w:val="21C08CA4"/>
    <w:rsid w:val="21CFC1D3"/>
    <w:rsid w:val="21EF5854"/>
    <w:rsid w:val="21F6C50C"/>
    <w:rsid w:val="221E0FD7"/>
    <w:rsid w:val="222D7DD9"/>
    <w:rsid w:val="2258F0D9"/>
    <w:rsid w:val="22654D74"/>
    <w:rsid w:val="22692120"/>
    <w:rsid w:val="228E3912"/>
    <w:rsid w:val="2293B40A"/>
    <w:rsid w:val="229EACDB"/>
    <w:rsid w:val="22AD3437"/>
    <w:rsid w:val="22B4B4EA"/>
    <w:rsid w:val="22BA2770"/>
    <w:rsid w:val="22EF3E80"/>
    <w:rsid w:val="22F076E5"/>
    <w:rsid w:val="230E2980"/>
    <w:rsid w:val="230F2B9F"/>
    <w:rsid w:val="23221BDD"/>
    <w:rsid w:val="232B6A4D"/>
    <w:rsid w:val="233ABB08"/>
    <w:rsid w:val="2344939B"/>
    <w:rsid w:val="23685A77"/>
    <w:rsid w:val="236B376D"/>
    <w:rsid w:val="23700BBF"/>
    <w:rsid w:val="2373E80C"/>
    <w:rsid w:val="237640A0"/>
    <w:rsid w:val="2377FDE9"/>
    <w:rsid w:val="2395011A"/>
    <w:rsid w:val="23995C72"/>
    <w:rsid w:val="239B7D4D"/>
    <w:rsid w:val="23B6C615"/>
    <w:rsid w:val="23BF2CA4"/>
    <w:rsid w:val="23E5163A"/>
    <w:rsid w:val="23ECDFBC"/>
    <w:rsid w:val="23F4CB5D"/>
    <w:rsid w:val="2404C3A6"/>
    <w:rsid w:val="241ABB93"/>
    <w:rsid w:val="2426D948"/>
    <w:rsid w:val="243D1215"/>
    <w:rsid w:val="2457E496"/>
    <w:rsid w:val="245B0365"/>
    <w:rsid w:val="246D0EC2"/>
    <w:rsid w:val="2499F05D"/>
    <w:rsid w:val="24A22F22"/>
    <w:rsid w:val="24A5B5A7"/>
    <w:rsid w:val="24B23E27"/>
    <w:rsid w:val="24D87E7F"/>
    <w:rsid w:val="24E38EC6"/>
    <w:rsid w:val="24F9260F"/>
    <w:rsid w:val="253628AD"/>
    <w:rsid w:val="25467F0F"/>
    <w:rsid w:val="255CE7D8"/>
    <w:rsid w:val="255FF099"/>
    <w:rsid w:val="25641798"/>
    <w:rsid w:val="2566F5D0"/>
    <w:rsid w:val="256B072A"/>
    <w:rsid w:val="25947696"/>
    <w:rsid w:val="25D001D7"/>
    <w:rsid w:val="25D2D63B"/>
    <w:rsid w:val="26206DE2"/>
    <w:rsid w:val="26231DB0"/>
    <w:rsid w:val="263FAA27"/>
    <w:rsid w:val="2656FF38"/>
    <w:rsid w:val="266D1DD5"/>
    <w:rsid w:val="266D7BDA"/>
    <w:rsid w:val="268F64C4"/>
    <w:rsid w:val="26975520"/>
    <w:rsid w:val="26AC4DC3"/>
    <w:rsid w:val="26B3BDB1"/>
    <w:rsid w:val="26B91BF6"/>
    <w:rsid w:val="26D928C1"/>
    <w:rsid w:val="26FBD4B5"/>
    <w:rsid w:val="2702FCB0"/>
    <w:rsid w:val="27415D7C"/>
    <w:rsid w:val="275D2EDF"/>
    <w:rsid w:val="27644699"/>
    <w:rsid w:val="27758D86"/>
    <w:rsid w:val="277855B0"/>
    <w:rsid w:val="279095B0"/>
    <w:rsid w:val="27955710"/>
    <w:rsid w:val="27AF8FAD"/>
    <w:rsid w:val="27B643EE"/>
    <w:rsid w:val="27C33095"/>
    <w:rsid w:val="27CE6D4E"/>
    <w:rsid w:val="27FBA3ED"/>
    <w:rsid w:val="27FBE112"/>
    <w:rsid w:val="28123312"/>
    <w:rsid w:val="281670CD"/>
    <w:rsid w:val="28209262"/>
    <w:rsid w:val="28256862"/>
    <w:rsid w:val="282740CA"/>
    <w:rsid w:val="2833A258"/>
    <w:rsid w:val="286E57A3"/>
    <w:rsid w:val="287C973D"/>
    <w:rsid w:val="28831F4E"/>
    <w:rsid w:val="28A89A4B"/>
    <w:rsid w:val="28B6EC06"/>
    <w:rsid w:val="28E161CB"/>
    <w:rsid w:val="29345C88"/>
    <w:rsid w:val="29802171"/>
    <w:rsid w:val="2985245E"/>
    <w:rsid w:val="29872CF4"/>
    <w:rsid w:val="2992CCC1"/>
    <w:rsid w:val="29A646E8"/>
    <w:rsid w:val="29D91041"/>
    <w:rsid w:val="29E7F5AB"/>
    <w:rsid w:val="29EFAFE0"/>
    <w:rsid w:val="2A0767CC"/>
    <w:rsid w:val="2A0ABA1C"/>
    <w:rsid w:val="2A24CDF1"/>
    <w:rsid w:val="2A40933D"/>
    <w:rsid w:val="2A436C4A"/>
    <w:rsid w:val="2A550F37"/>
    <w:rsid w:val="2A784C01"/>
    <w:rsid w:val="2A7B52CB"/>
    <w:rsid w:val="2A8D02AB"/>
    <w:rsid w:val="2A8FF413"/>
    <w:rsid w:val="2AA12A31"/>
    <w:rsid w:val="2ACA803A"/>
    <w:rsid w:val="2ADB618B"/>
    <w:rsid w:val="2AE57164"/>
    <w:rsid w:val="2B168A7B"/>
    <w:rsid w:val="2B19EA82"/>
    <w:rsid w:val="2B1AD30C"/>
    <w:rsid w:val="2B1C52D9"/>
    <w:rsid w:val="2B21F3AA"/>
    <w:rsid w:val="2B359491"/>
    <w:rsid w:val="2B621DC2"/>
    <w:rsid w:val="2B6B7701"/>
    <w:rsid w:val="2B8486F8"/>
    <w:rsid w:val="2B8FF4AF"/>
    <w:rsid w:val="2B9269F7"/>
    <w:rsid w:val="2B992701"/>
    <w:rsid w:val="2BB88E78"/>
    <w:rsid w:val="2BB8D7FB"/>
    <w:rsid w:val="2BB906A3"/>
    <w:rsid w:val="2BD57FCB"/>
    <w:rsid w:val="2C0AA55C"/>
    <w:rsid w:val="2C40DD28"/>
    <w:rsid w:val="2C524523"/>
    <w:rsid w:val="2C6413B7"/>
    <w:rsid w:val="2CA143BB"/>
    <w:rsid w:val="2CA93B75"/>
    <w:rsid w:val="2CB20649"/>
    <w:rsid w:val="2CB57980"/>
    <w:rsid w:val="2CBD9056"/>
    <w:rsid w:val="2CC81F46"/>
    <w:rsid w:val="2CCA883E"/>
    <w:rsid w:val="2CEB9F0E"/>
    <w:rsid w:val="2CF950F7"/>
    <w:rsid w:val="2D00634E"/>
    <w:rsid w:val="2D10302D"/>
    <w:rsid w:val="2D1656D1"/>
    <w:rsid w:val="2D1788FF"/>
    <w:rsid w:val="2D21F57F"/>
    <w:rsid w:val="2D3750A5"/>
    <w:rsid w:val="2D4A2E59"/>
    <w:rsid w:val="2D4FB388"/>
    <w:rsid w:val="2D59BC55"/>
    <w:rsid w:val="2D66D739"/>
    <w:rsid w:val="2D6990A7"/>
    <w:rsid w:val="2D78DC13"/>
    <w:rsid w:val="2D79E137"/>
    <w:rsid w:val="2D89CDBA"/>
    <w:rsid w:val="2D8AE290"/>
    <w:rsid w:val="2D8D3B2C"/>
    <w:rsid w:val="2D9CB07D"/>
    <w:rsid w:val="2DCBD6FA"/>
    <w:rsid w:val="2DD29CB7"/>
    <w:rsid w:val="2DD6A371"/>
    <w:rsid w:val="2DF9202F"/>
    <w:rsid w:val="2E23CD26"/>
    <w:rsid w:val="2E24846C"/>
    <w:rsid w:val="2E554F38"/>
    <w:rsid w:val="2E57D32B"/>
    <w:rsid w:val="2E5F2598"/>
    <w:rsid w:val="2E61210C"/>
    <w:rsid w:val="2E75B8F3"/>
    <w:rsid w:val="2E9B6C2D"/>
    <w:rsid w:val="2EAC7BF8"/>
    <w:rsid w:val="2EB8CBF9"/>
    <w:rsid w:val="2EBCF9B2"/>
    <w:rsid w:val="2ECD4DD0"/>
    <w:rsid w:val="2EFCB2C2"/>
    <w:rsid w:val="2F0F7855"/>
    <w:rsid w:val="2F25A1C0"/>
    <w:rsid w:val="2F809F1A"/>
    <w:rsid w:val="2F83B989"/>
    <w:rsid w:val="2F87D03B"/>
    <w:rsid w:val="2F885DC8"/>
    <w:rsid w:val="2F8DB91D"/>
    <w:rsid w:val="2F92B91D"/>
    <w:rsid w:val="2FA714C8"/>
    <w:rsid w:val="2FABEE6C"/>
    <w:rsid w:val="2FCA8BD9"/>
    <w:rsid w:val="2FFADAB7"/>
    <w:rsid w:val="30225C19"/>
    <w:rsid w:val="30532706"/>
    <w:rsid w:val="3059B403"/>
    <w:rsid w:val="3093BE2C"/>
    <w:rsid w:val="30BA35AD"/>
    <w:rsid w:val="30BE2CAC"/>
    <w:rsid w:val="30C6C5E6"/>
    <w:rsid w:val="30CD85AE"/>
    <w:rsid w:val="30E27638"/>
    <w:rsid w:val="30F2ECA8"/>
    <w:rsid w:val="30FA15E5"/>
    <w:rsid w:val="30FACCDF"/>
    <w:rsid w:val="31167931"/>
    <w:rsid w:val="311D543A"/>
    <w:rsid w:val="313E98C2"/>
    <w:rsid w:val="314D18CE"/>
    <w:rsid w:val="31591E65"/>
    <w:rsid w:val="3162B3BB"/>
    <w:rsid w:val="316E6699"/>
    <w:rsid w:val="31810C7A"/>
    <w:rsid w:val="318627E9"/>
    <w:rsid w:val="3186FABB"/>
    <w:rsid w:val="318BC6C6"/>
    <w:rsid w:val="318F6ECA"/>
    <w:rsid w:val="319AFBAD"/>
    <w:rsid w:val="31A4C734"/>
    <w:rsid w:val="31B8E78C"/>
    <w:rsid w:val="31C7ED9D"/>
    <w:rsid w:val="31CB1F3E"/>
    <w:rsid w:val="31CE5DC6"/>
    <w:rsid w:val="31D867C1"/>
    <w:rsid w:val="31F5FACE"/>
    <w:rsid w:val="31FD2FF4"/>
    <w:rsid w:val="320E4598"/>
    <w:rsid w:val="32124642"/>
    <w:rsid w:val="32132C73"/>
    <w:rsid w:val="32138893"/>
    <w:rsid w:val="3245ECF1"/>
    <w:rsid w:val="3258F0C0"/>
    <w:rsid w:val="327210A3"/>
    <w:rsid w:val="32778F4D"/>
    <w:rsid w:val="32885B23"/>
    <w:rsid w:val="328B2582"/>
    <w:rsid w:val="32A01DE2"/>
    <w:rsid w:val="32B3424A"/>
    <w:rsid w:val="32C4C868"/>
    <w:rsid w:val="32EFB4BA"/>
    <w:rsid w:val="32F746B9"/>
    <w:rsid w:val="33126033"/>
    <w:rsid w:val="331ABC05"/>
    <w:rsid w:val="331AC367"/>
    <w:rsid w:val="3323325D"/>
    <w:rsid w:val="332D795A"/>
    <w:rsid w:val="332EBC3F"/>
    <w:rsid w:val="336EF8A0"/>
    <w:rsid w:val="338ABBD3"/>
    <w:rsid w:val="338B883B"/>
    <w:rsid w:val="3391B302"/>
    <w:rsid w:val="339410DE"/>
    <w:rsid w:val="339B58BE"/>
    <w:rsid w:val="33A010E1"/>
    <w:rsid w:val="33A0B134"/>
    <w:rsid w:val="33A923EF"/>
    <w:rsid w:val="33B89781"/>
    <w:rsid w:val="33BA78CE"/>
    <w:rsid w:val="33D3A5AD"/>
    <w:rsid w:val="33F2514C"/>
    <w:rsid w:val="342384B1"/>
    <w:rsid w:val="347A1DB0"/>
    <w:rsid w:val="3480F872"/>
    <w:rsid w:val="34913AC7"/>
    <w:rsid w:val="349788D2"/>
    <w:rsid w:val="3499E45D"/>
    <w:rsid w:val="34A5D885"/>
    <w:rsid w:val="34B47502"/>
    <w:rsid w:val="34CDA4F1"/>
    <w:rsid w:val="34DA8C3B"/>
    <w:rsid w:val="34E90E95"/>
    <w:rsid w:val="35077E2A"/>
    <w:rsid w:val="3526C1F3"/>
    <w:rsid w:val="352D8E27"/>
    <w:rsid w:val="35497243"/>
    <w:rsid w:val="3584C394"/>
    <w:rsid w:val="359391AE"/>
    <w:rsid w:val="35A666BC"/>
    <w:rsid w:val="35BE3C77"/>
    <w:rsid w:val="35C55200"/>
    <w:rsid w:val="35F4C7BF"/>
    <w:rsid w:val="35F5A189"/>
    <w:rsid w:val="364A9ACA"/>
    <w:rsid w:val="36880D62"/>
    <w:rsid w:val="368F3E7B"/>
    <w:rsid w:val="36944CC6"/>
    <w:rsid w:val="36989E37"/>
    <w:rsid w:val="369C7A15"/>
    <w:rsid w:val="36B868C1"/>
    <w:rsid w:val="36BD6472"/>
    <w:rsid w:val="36C17866"/>
    <w:rsid w:val="36D1EDB4"/>
    <w:rsid w:val="36D71B04"/>
    <w:rsid w:val="36F204DC"/>
    <w:rsid w:val="3701C2E4"/>
    <w:rsid w:val="37273685"/>
    <w:rsid w:val="37315241"/>
    <w:rsid w:val="3749098A"/>
    <w:rsid w:val="376A382F"/>
    <w:rsid w:val="3775A79A"/>
    <w:rsid w:val="3777B8CA"/>
    <w:rsid w:val="37853393"/>
    <w:rsid w:val="37935DD4"/>
    <w:rsid w:val="3796C356"/>
    <w:rsid w:val="37A281B4"/>
    <w:rsid w:val="37C044E3"/>
    <w:rsid w:val="37C649C9"/>
    <w:rsid w:val="37DF2CEA"/>
    <w:rsid w:val="37E456C2"/>
    <w:rsid w:val="37ECF277"/>
    <w:rsid w:val="38037B48"/>
    <w:rsid w:val="3803A24C"/>
    <w:rsid w:val="38057FC9"/>
    <w:rsid w:val="38070EF4"/>
    <w:rsid w:val="380A3D5D"/>
    <w:rsid w:val="383E2849"/>
    <w:rsid w:val="3852CE6E"/>
    <w:rsid w:val="385FDE2B"/>
    <w:rsid w:val="386042E9"/>
    <w:rsid w:val="3892540A"/>
    <w:rsid w:val="38992789"/>
    <w:rsid w:val="38A47797"/>
    <w:rsid w:val="38A80907"/>
    <w:rsid w:val="38A8FEBA"/>
    <w:rsid w:val="38AEF8DC"/>
    <w:rsid w:val="38B33736"/>
    <w:rsid w:val="38E0102C"/>
    <w:rsid w:val="38EA5BA2"/>
    <w:rsid w:val="38F1A2BA"/>
    <w:rsid w:val="38FE07D0"/>
    <w:rsid w:val="391C5C9D"/>
    <w:rsid w:val="391D422A"/>
    <w:rsid w:val="391FAF05"/>
    <w:rsid w:val="3957CDDF"/>
    <w:rsid w:val="395B2FD6"/>
    <w:rsid w:val="398C2E98"/>
    <w:rsid w:val="399A8416"/>
    <w:rsid w:val="39C16D44"/>
    <w:rsid w:val="39DA9F8A"/>
    <w:rsid w:val="39DD00D0"/>
    <w:rsid w:val="39E7CBC7"/>
    <w:rsid w:val="39FD0EE9"/>
    <w:rsid w:val="3A020E10"/>
    <w:rsid w:val="3A2FB42A"/>
    <w:rsid w:val="3A422EA8"/>
    <w:rsid w:val="3A80A37F"/>
    <w:rsid w:val="3A8D30E4"/>
    <w:rsid w:val="3A9AA570"/>
    <w:rsid w:val="3ABE6A10"/>
    <w:rsid w:val="3AC666D0"/>
    <w:rsid w:val="3ADD13F0"/>
    <w:rsid w:val="3ADFE224"/>
    <w:rsid w:val="3B0B56D7"/>
    <w:rsid w:val="3B295864"/>
    <w:rsid w:val="3B4CD212"/>
    <w:rsid w:val="3B517055"/>
    <w:rsid w:val="3B775784"/>
    <w:rsid w:val="3B8008CF"/>
    <w:rsid w:val="3B86B2AB"/>
    <w:rsid w:val="3B9A9088"/>
    <w:rsid w:val="3BA0AD6D"/>
    <w:rsid w:val="3BA7D8AB"/>
    <w:rsid w:val="3BDD7B42"/>
    <w:rsid w:val="3BE13C36"/>
    <w:rsid w:val="3BFB22A3"/>
    <w:rsid w:val="3C05AE6F"/>
    <w:rsid w:val="3C2D043F"/>
    <w:rsid w:val="3C5A0CDD"/>
    <w:rsid w:val="3C647F77"/>
    <w:rsid w:val="3CA6B3F4"/>
    <w:rsid w:val="3CD72B48"/>
    <w:rsid w:val="3CDFEE91"/>
    <w:rsid w:val="3CFEBB75"/>
    <w:rsid w:val="3D0C0156"/>
    <w:rsid w:val="3D184FCA"/>
    <w:rsid w:val="3D2EDD85"/>
    <w:rsid w:val="3D4DAB59"/>
    <w:rsid w:val="3D5667C5"/>
    <w:rsid w:val="3D588351"/>
    <w:rsid w:val="3DAEF651"/>
    <w:rsid w:val="3DCBF075"/>
    <w:rsid w:val="3DD5DA08"/>
    <w:rsid w:val="3DFF8F9B"/>
    <w:rsid w:val="3E098313"/>
    <w:rsid w:val="3E127F6C"/>
    <w:rsid w:val="3E2E3DA6"/>
    <w:rsid w:val="3E373775"/>
    <w:rsid w:val="3E400A5B"/>
    <w:rsid w:val="3E40B6BF"/>
    <w:rsid w:val="3E4BA19C"/>
    <w:rsid w:val="3E4C310D"/>
    <w:rsid w:val="3E672557"/>
    <w:rsid w:val="3E8203BF"/>
    <w:rsid w:val="3EACEF07"/>
    <w:rsid w:val="3EB79493"/>
    <w:rsid w:val="3EB8CC16"/>
    <w:rsid w:val="3EBA1B0A"/>
    <w:rsid w:val="3EBAA571"/>
    <w:rsid w:val="3EC6BBBF"/>
    <w:rsid w:val="3EFA3633"/>
    <w:rsid w:val="3F21B265"/>
    <w:rsid w:val="3F3D9EFA"/>
    <w:rsid w:val="3F6DF908"/>
    <w:rsid w:val="3F8BB952"/>
    <w:rsid w:val="3FB01134"/>
    <w:rsid w:val="3FC08AEF"/>
    <w:rsid w:val="3FE43A9C"/>
    <w:rsid w:val="4029B9FC"/>
    <w:rsid w:val="402BDC71"/>
    <w:rsid w:val="4054E80D"/>
    <w:rsid w:val="40595526"/>
    <w:rsid w:val="40629908"/>
    <w:rsid w:val="407C79E8"/>
    <w:rsid w:val="40893449"/>
    <w:rsid w:val="4091042F"/>
    <w:rsid w:val="40962B4A"/>
    <w:rsid w:val="40AF8678"/>
    <w:rsid w:val="40B4AE88"/>
    <w:rsid w:val="40D0D2C6"/>
    <w:rsid w:val="40D5EF9D"/>
    <w:rsid w:val="40D91BCB"/>
    <w:rsid w:val="40DE4201"/>
    <w:rsid w:val="413F45F6"/>
    <w:rsid w:val="4147C54B"/>
    <w:rsid w:val="4154FD59"/>
    <w:rsid w:val="41763F75"/>
    <w:rsid w:val="41A537EC"/>
    <w:rsid w:val="41B92437"/>
    <w:rsid w:val="41E91B90"/>
    <w:rsid w:val="41EE1003"/>
    <w:rsid w:val="421853BD"/>
    <w:rsid w:val="421CFE57"/>
    <w:rsid w:val="4247E0D0"/>
    <w:rsid w:val="424868DE"/>
    <w:rsid w:val="42746687"/>
    <w:rsid w:val="427D2940"/>
    <w:rsid w:val="42857EE6"/>
    <w:rsid w:val="42D09DE2"/>
    <w:rsid w:val="42F4D46B"/>
    <w:rsid w:val="431C39C6"/>
    <w:rsid w:val="432898B0"/>
    <w:rsid w:val="432941B6"/>
    <w:rsid w:val="43348825"/>
    <w:rsid w:val="43392E0A"/>
    <w:rsid w:val="433CDFD8"/>
    <w:rsid w:val="43488984"/>
    <w:rsid w:val="435256FE"/>
    <w:rsid w:val="43557BF7"/>
    <w:rsid w:val="437611EE"/>
    <w:rsid w:val="4392E7B0"/>
    <w:rsid w:val="439FA39F"/>
    <w:rsid w:val="439FC275"/>
    <w:rsid w:val="43A14AC1"/>
    <w:rsid w:val="4450FA3C"/>
    <w:rsid w:val="4451F6FA"/>
    <w:rsid w:val="44537DA9"/>
    <w:rsid w:val="44623CAB"/>
    <w:rsid w:val="44879242"/>
    <w:rsid w:val="44B025F1"/>
    <w:rsid w:val="44F550B9"/>
    <w:rsid w:val="4500E454"/>
    <w:rsid w:val="4503C6FF"/>
    <w:rsid w:val="45048A22"/>
    <w:rsid w:val="451DCDBA"/>
    <w:rsid w:val="4522FC60"/>
    <w:rsid w:val="452DFDC8"/>
    <w:rsid w:val="454473C0"/>
    <w:rsid w:val="4563FBFF"/>
    <w:rsid w:val="45934852"/>
    <w:rsid w:val="459EA364"/>
    <w:rsid w:val="459F773C"/>
    <w:rsid w:val="45A5F933"/>
    <w:rsid w:val="45B41FD5"/>
    <w:rsid w:val="45DAC118"/>
    <w:rsid w:val="45E493C7"/>
    <w:rsid w:val="45EFAB9B"/>
    <w:rsid w:val="460D9397"/>
    <w:rsid w:val="462BA736"/>
    <w:rsid w:val="46359EE1"/>
    <w:rsid w:val="463C086B"/>
    <w:rsid w:val="4645B78F"/>
    <w:rsid w:val="464B10E7"/>
    <w:rsid w:val="46733BBD"/>
    <w:rsid w:val="468156C6"/>
    <w:rsid w:val="46908279"/>
    <w:rsid w:val="46A65385"/>
    <w:rsid w:val="46B43D6F"/>
    <w:rsid w:val="46B52A2A"/>
    <w:rsid w:val="46D85F56"/>
    <w:rsid w:val="46FA3E3C"/>
    <w:rsid w:val="47212082"/>
    <w:rsid w:val="4759077E"/>
    <w:rsid w:val="47756C4F"/>
    <w:rsid w:val="477B1356"/>
    <w:rsid w:val="47A12E2F"/>
    <w:rsid w:val="47A682C2"/>
    <w:rsid w:val="47A82A7E"/>
    <w:rsid w:val="47B38666"/>
    <w:rsid w:val="47C66DDB"/>
    <w:rsid w:val="47CA227B"/>
    <w:rsid w:val="47E7DAD5"/>
    <w:rsid w:val="47EFF3AE"/>
    <w:rsid w:val="480B5818"/>
    <w:rsid w:val="48513E44"/>
    <w:rsid w:val="487A02E6"/>
    <w:rsid w:val="48A59428"/>
    <w:rsid w:val="48B40DC0"/>
    <w:rsid w:val="48B500AD"/>
    <w:rsid w:val="48BB990D"/>
    <w:rsid w:val="48E5387C"/>
    <w:rsid w:val="491A6794"/>
    <w:rsid w:val="491CAA00"/>
    <w:rsid w:val="4921674C"/>
    <w:rsid w:val="494D3CA3"/>
    <w:rsid w:val="495036A8"/>
    <w:rsid w:val="49680B68"/>
    <w:rsid w:val="496FD236"/>
    <w:rsid w:val="4986677B"/>
    <w:rsid w:val="498E86E1"/>
    <w:rsid w:val="49C74814"/>
    <w:rsid w:val="49D5DCE1"/>
    <w:rsid w:val="49EEC300"/>
    <w:rsid w:val="49F0E691"/>
    <w:rsid w:val="4A0422BA"/>
    <w:rsid w:val="4A1F8B91"/>
    <w:rsid w:val="4A76A485"/>
    <w:rsid w:val="4AD895C6"/>
    <w:rsid w:val="4ADCE2F3"/>
    <w:rsid w:val="4AF5DC10"/>
    <w:rsid w:val="4AF96793"/>
    <w:rsid w:val="4AFA2B37"/>
    <w:rsid w:val="4B09F9D9"/>
    <w:rsid w:val="4B2652F0"/>
    <w:rsid w:val="4B2F6615"/>
    <w:rsid w:val="4B322618"/>
    <w:rsid w:val="4B41A241"/>
    <w:rsid w:val="4B5F8C5F"/>
    <w:rsid w:val="4B618A81"/>
    <w:rsid w:val="4B74C1F5"/>
    <w:rsid w:val="4BA81EE9"/>
    <w:rsid w:val="4BB7AE88"/>
    <w:rsid w:val="4BBC9BAD"/>
    <w:rsid w:val="4C1AF963"/>
    <w:rsid w:val="4C26555D"/>
    <w:rsid w:val="4C3DF0BF"/>
    <w:rsid w:val="4C929645"/>
    <w:rsid w:val="4CAFAF3B"/>
    <w:rsid w:val="4CB35E99"/>
    <w:rsid w:val="4CBD4F96"/>
    <w:rsid w:val="4CCF7171"/>
    <w:rsid w:val="4D0E2FDF"/>
    <w:rsid w:val="4D173114"/>
    <w:rsid w:val="4D25FA94"/>
    <w:rsid w:val="4D2A1F72"/>
    <w:rsid w:val="4D482CC7"/>
    <w:rsid w:val="4D509704"/>
    <w:rsid w:val="4D56E576"/>
    <w:rsid w:val="4D89EA29"/>
    <w:rsid w:val="4DB8EE41"/>
    <w:rsid w:val="4DBE9EFE"/>
    <w:rsid w:val="4DC52346"/>
    <w:rsid w:val="4DD28487"/>
    <w:rsid w:val="4DE9215E"/>
    <w:rsid w:val="4E03D09D"/>
    <w:rsid w:val="4E2AD403"/>
    <w:rsid w:val="4E457D4B"/>
    <w:rsid w:val="4E494797"/>
    <w:rsid w:val="4E72B386"/>
    <w:rsid w:val="4EA5F524"/>
    <w:rsid w:val="4EA7BED2"/>
    <w:rsid w:val="4F49DF73"/>
    <w:rsid w:val="4F4F7BBC"/>
    <w:rsid w:val="4F504D3B"/>
    <w:rsid w:val="4F5A36E0"/>
    <w:rsid w:val="4F6684AE"/>
    <w:rsid w:val="4F99E2F3"/>
    <w:rsid w:val="4FA05C18"/>
    <w:rsid w:val="4FB83994"/>
    <w:rsid w:val="4FD7AC14"/>
    <w:rsid w:val="4FE6F1C1"/>
    <w:rsid w:val="4FFB4713"/>
    <w:rsid w:val="500702C2"/>
    <w:rsid w:val="50207F3D"/>
    <w:rsid w:val="50303BB5"/>
    <w:rsid w:val="503C6102"/>
    <w:rsid w:val="50582DB5"/>
    <w:rsid w:val="506466EC"/>
    <w:rsid w:val="507D0D81"/>
    <w:rsid w:val="507F480E"/>
    <w:rsid w:val="509745E7"/>
    <w:rsid w:val="50BC04E0"/>
    <w:rsid w:val="50C425F1"/>
    <w:rsid w:val="50CF5C03"/>
    <w:rsid w:val="50ED0DDB"/>
    <w:rsid w:val="50F02792"/>
    <w:rsid w:val="51045E84"/>
    <w:rsid w:val="510DB2EF"/>
    <w:rsid w:val="513C8BF7"/>
    <w:rsid w:val="5150D58F"/>
    <w:rsid w:val="515E6DC9"/>
    <w:rsid w:val="5166375E"/>
    <w:rsid w:val="51917E86"/>
    <w:rsid w:val="51B930CF"/>
    <w:rsid w:val="51ECDCC0"/>
    <w:rsid w:val="51EFBFC0"/>
    <w:rsid w:val="52080AFA"/>
    <w:rsid w:val="52212417"/>
    <w:rsid w:val="523D4608"/>
    <w:rsid w:val="5258C916"/>
    <w:rsid w:val="526884EC"/>
    <w:rsid w:val="5278300D"/>
    <w:rsid w:val="52783FC2"/>
    <w:rsid w:val="52990EB6"/>
    <w:rsid w:val="52BF8B55"/>
    <w:rsid w:val="52C58EE2"/>
    <w:rsid w:val="52DA0CE9"/>
    <w:rsid w:val="52DF9CC6"/>
    <w:rsid w:val="52EDE18E"/>
    <w:rsid w:val="52FF49A7"/>
    <w:rsid w:val="53179720"/>
    <w:rsid w:val="531E2876"/>
    <w:rsid w:val="5374B2C4"/>
    <w:rsid w:val="538653E3"/>
    <w:rsid w:val="5393472D"/>
    <w:rsid w:val="539D41B1"/>
    <w:rsid w:val="539EC79E"/>
    <w:rsid w:val="53C472CB"/>
    <w:rsid w:val="53C6118F"/>
    <w:rsid w:val="53DDA8DF"/>
    <w:rsid w:val="53E5CA06"/>
    <w:rsid w:val="53EE8C66"/>
    <w:rsid w:val="53F3801C"/>
    <w:rsid w:val="54049750"/>
    <w:rsid w:val="542489D6"/>
    <w:rsid w:val="5426F63F"/>
    <w:rsid w:val="542E5C48"/>
    <w:rsid w:val="5459BE04"/>
    <w:rsid w:val="545BB8ED"/>
    <w:rsid w:val="548E5358"/>
    <w:rsid w:val="5491B48E"/>
    <w:rsid w:val="54AAF9A8"/>
    <w:rsid w:val="54BEBB03"/>
    <w:rsid w:val="54C00EFC"/>
    <w:rsid w:val="54E71BBA"/>
    <w:rsid w:val="550C3AA1"/>
    <w:rsid w:val="550F60D5"/>
    <w:rsid w:val="552EDF0B"/>
    <w:rsid w:val="55767480"/>
    <w:rsid w:val="55793453"/>
    <w:rsid w:val="55806013"/>
    <w:rsid w:val="5580F2DE"/>
    <w:rsid w:val="55AA00E3"/>
    <w:rsid w:val="55C4D79A"/>
    <w:rsid w:val="55D08F18"/>
    <w:rsid w:val="55D52294"/>
    <w:rsid w:val="5600641B"/>
    <w:rsid w:val="56049169"/>
    <w:rsid w:val="560844A9"/>
    <w:rsid w:val="561A274C"/>
    <w:rsid w:val="5620C8C4"/>
    <w:rsid w:val="5671AB27"/>
    <w:rsid w:val="5677CA10"/>
    <w:rsid w:val="569E1265"/>
    <w:rsid w:val="56B5342C"/>
    <w:rsid w:val="56B7E696"/>
    <w:rsid w:val="56D020ED"/>
    <w:rsid w:val="56D1A40C"/>
    <w:rsid w:val="56DCE875"/>
    <w:rsid w:val="56FE6EF8"/>
    <w:rsid w:val="5703930A"/>
    <w:rsid w:val="57086983"/>
    <w:rsid w:val="570F9B50"/>
    <w:rsid w:val="571A1BA3"/>
    <w:rsid w:val="57240748"/>
    <w:rsid w:val="573299F8"/>
    <w:rsid w:val="573E32A3"/>
    <w:rsid w:val="575BC296"/>
    <w:rsid w:val="576827ED"/>
    <w:rsid w:val="576ECD3D"/>
    <w:rsid w:val="57CA2C9B"/>
    <w:rsid w:val="57E1B5FC"/>
    <w:rsid w:val="5813CF5D"/>
    <w:rsid w:val="582CD0EE"/>
    <w:rsid w:val="5838BAEE"/>
    <w:rsid w:val="5846E36A"/>
    <w:rsid w:val="584E2600"/>
    <w:rsid w:val="58621065"/>
    <w:rsid w:val="58860F34"/>
    <w:rsid w:val="5886C2F7"/>
    <w:rsid w:val="58BEC23F"/>
    <w:rsid w:val="58DE04A4"/>
    <w:rsid w:val="590EDA30"/>
    <w:rsid w:val="591690C8"/>
    <w:rsid w:val="591ADFA7"/>
    <w:rsid w:val="59214F76"/>
    <w:rsid w:val="5922E682"/>
    <w:rsid w:val="59321613"/>
    <w:rsid w:val="59376867"/>
    <w:rsid w:val="5939AFA7"/>
    <w:rsid w:val="5944AB7E"/>
    <w:rsid w:val="5965D83C"/>
    <w:rsid w:val="597088BD"/>
    <w:rsid w:val="59740313"/>
    <w:rsid w:val="5990462D"/>
    <w:rsid w:val="59A3E04D"/>
    <w:rsid w:val="59A7CCBB"/>
    <w:rsid w:val="59A879A2"/>
    <w:rsid w:val="59AC4139"/>
    <w:rsid w:val="59BBBE52"/>
    <w:rsid w:val="59CCF6AD"/>
    <w:rsid w:val="59D69AF4"/>
    <w:rsid w:val="59E617F5"/>
    <w:rsid w:val="59FB84F1"/>
    <w:rsid w:val="5A3C23FF"/>
    <w:rsid w:val="5A6132D6"/>
    <w:rsid w:val="5A681B3D"/>
    <w:rsid w:val="5A7E3C2A"/>
    <w:rsid w:val="5A822D47"/>
    <w:rsid w:val="5A86BFD3"/>
    <w:rsid w:val="5AA938FE"/>
    <w:rsid w:val="5AAEE8B6"/>
    <w:rsid w:val="5AAFB5E6"/>
    <w:rsid w:val="5AC0C8E4"/>
    <w:rsid w:val="5ACB3F8A"/>
    <w:rsid w:val="5ADD25E4"/>
    <w:rsid w:val="5AE36BC6"/>
    <w:rsid w:val="5AF5A14E"/>
    <w:rsid w:val="5B01C81B"/>
    <w:rsid w:val="5B145A49"/>
    <w:rsid w:val="5B218079"/>
    <w:rsid w:val="5B54AE77"/>
    <w:rsid w:val="5B5BC2CB"/>
    <w:rsid w:val="5B5E5F91"/>
    <w:rsid w:val="5B8FCD91"/>
    <w:rsid w:val="5B9062DF"/>
    <w:rsid w:val="5BA1EFAA"/>
    <w:rsid w:val="5BD25F19"/>
    <w:rsid w:val="5BD52AE4"/>
    <w:rsid w:val="5BDF7B49"/>
    <w:rsid w:val="5BE24FDE"/>
    <w:rsid w:val="5BE59B72"/>
    <w:rsid w:val="5BE72A70"/>
    <w:rsid w:val="5BFF0E3F"/>
    <w:rsid w:val="5C3F777D"/>
    <w:rsid w:val="5C6E405A"/>
    <w:rsid w:val="5CC646A5"/>
    <w:rsid w:val="5CCDC45B"/>
    <w:rsid w:val="5CD858C7"/>
    <w:rsid w:val="5CDAC9C3"/>
    <w:rsid w:val="5CE3302C"/>
    <w:rsid w:val="5CF0A045"/>
    <w:rsid w:val="5D2C8903"/>
    <w:rsid w:val="5D35A0D4"/>
    <w:rsid w:val="5D46C044"/>
    <w:rsid w:val="5D48F05A"/>
    <w:rsid w:val="5D4D1997"/>
    <w:rsid w:val="5D54CEAE"/>
    <w:rsid w:val="5D6175F9"/>
    <w:rsid w:val="5DA14C62"/>
    <w:rsid w:val="5DAE6201"/>
    <w:rsid w:val="5DBA8F4C"/>
    <w:rsid w:val="5DC6D297"/>
    <w:rsid w:val="5DD1F136"/>
    <w:rsid w:val="5DD660C1"/>
    <w:rsid w:val="5DE6ECE1"/>
    <w:rsid w:val="5E1E8994"/>
    <w:rsid w:val="5E311B4D"/>
    <w:rsid w:val="5E33C8DE"/>
    <w:rsid w:val="5E3A8FCC"/>
    <w:rsid w:val="5E4628E0"/>
    <w:rsid w:val="5E4DEF37"/>
    <w:rsid w:val="5E76DB79"/>
    <w:rsid w:val="5E771820"/>
    <w:rsid w:val="5E974568"/>
    <w:rsid w:val="5EA598B8"/>
    <w:rsid w:val="5EB59F2B"/>
    <w:rsid w:val="5EBA783A"/>
    <w:rsid w:val="5EF0AEC4"/>
    <w:rsid w:val="5F0461D4"/>
    <w:rsid w:val="5F06A661"/>
    <w:rsid w:val="5F2D8308"/>
    <w:rsid w:val="5F36E50E"/>
    <w:rsid w:val="5F3F5826"/>
    <w:rsid w:val="5F46C360"/>
    <w:rsid w:val="5F4DABA0"/>
    <w:rsid w:val="5F7579A9"/>
    <w:rsid w:val="5F7D72A6"/>
    <w:rsid w:val="5F9C6F5B"/>
    <w:rsid w:val="5FA1835E"/>
    <w:rsid w:val="5FB81EA5"/>
    <w:rsid w:val="5FDC2C8B"/>
    <w:rsid w:val="5FE11722"/>
    <w:rsid w:val="5FF8B7E2"/>
    <w:rsid w:val="5FFB4625"/>
    <w:rsid w:val="600FFDD1"/>
    <w:rsid w:val="6010088B"/>
    <w:rsid w:val="601325CA"/>
    <w:rsid w:val="601AC92B"/>
    <w:rsid w:val="602FC41D"/>
    <w:rsid w:val="603F5A5B"/>
    <w:rsid w:val="60443BB7"/>
    <w:rsid w:val="606C12E4"/>
    <w:rsid w:val="607D08A1"/>
    <w:rsid w:val="6097B007"/>
    <w:rsid w:val="60BD2117"/>
    <w:rsid w:val="60EA8A1E"/>
    <w:rsid w:val="6106ABC9"/>
    <w:rsid w:val="611E51E5"/>
    <w:rsid w:val="613B20AD"/>
    <w:rsid w:val="61485505"/>
    <w:rsid w:val="6164B634"/>
    <w:rsid w:val="61986D7B"/>
    <w:rsid w:val="61ADD1D8"/>
    <w:rsid w:val="61B4593C"/>
    <w:rsid w:val="61CAE01A"/>
    <w:rsid w:val="61D8F147"/>
    <w:rsid w:val="61D8F603"/>
    <w:rsid w:val="61F463FE"/>
    <w:rsid w:val="61F8B2E8"/>
    <w:rsid w:val="6201ACD2"/>
    <w:rsid w:val="620E0462"/>
    <w:rsid w:val="6224E820"/>
    <w:rsid w:val="623F90C6"/>
    <w:rsid w:val="62528CAD"/>
    <w:rsid w:val="626DA0EF"/>
    <w:rsid w:val="626DB08D"/>
    <w:rsid w:val="627CF3BB"/>
    <w:rsid w:val="628E6C23"/>
    <w:rsid w:val="62A0DD9A"/>
    <w:rsid w:val="62BBE2E5"/>
    <w:rsid w:val="62C76EC2"/>
    <w:rsid w:val="62E5D0D1"/>
    <w:rsid w:val="62FF12C2"/>
    <w:rsid w:val="630F22E7"/>
    <w:rsid w:val="63176648"/>
    <w:rsid w:val="63693A2D"/>
    <w:rsid w:val="63799869"/>
    <w:rsid w:val="637DEAD7"/>
    <w:rsid w:val="63A30839"/>
    <w:rsid w:val="63B11244"/>
    <w:rsid w:val="63B345CE"/>
    <w:rsid w:val="63B65E2B"/>
    <w:rsid w:val="63C02000"/>
    <w:rsid w:val="63D4791F"/>
    <w:rsid w:val="63EA3E92"/>
    <w:rsid w:val="63EE1DC8"/>
    <w:rsid w:val="63F40F14"/>
    <w:rsid w:val="6405802A"/>
    <w:rsid w:val="640EEF4B"/>
    <w:rsid w:val="640FC476"/>
    <w:rsid w:val="64276282"/>
    <w:rsid w:val="6439603F"/>
    <w:rsid w:val="644F7F14"/>
    <w:rsid w:val="64531A27"/>
    <w:rsid w:val="646EA261"/>
    <w:rsid w:val="64A4E6A1"/>
    <w:rsid w:val="64A5D9E6"/>
    <w:rsid w:val="64B72C12"/>
    <w:rsid w:val="64BA2CC3"/>
    <w:rsid w:val="64CC29BA"/>
    <w:rsid w:val="64D8F28B"/>
    <w:rsid w:val="6518EF0F"/>
    <w:rsid w:val="6537A78E"/>
    <w:rsid w:val="653A2B46"/>
    <w:rsid w:val="6546F4FC"/>
    <w:rsid w:val="6547CCF8"/>
    <w:rsid w:val="655E1667"/>
    <w:rsid w:val="658B39DF"/>
    <w:rsid w:val="659E841A"/>
    <w:rsid w:val="65A1ACFB"/>
    <w:rsid w:val="65D0357B"/>
    <w:rsid w:val="65D09D07"/>
    <w:rsid w:val="65D31763"/>
    <w:rsid w:val="65F14480"/>
    <w:rsid w:val="66026E47"/>
    <w:rsid w:val="661C36B5"/>
    <w:rsid w:val="66252B2A"/>
    <w:rsid w:val="66337461"/>
    <w:rsid w:val="664AEE03"/>
    <w:rsid w:val="6653E3DB"/>
    <w:rsid w:val="66617F16"/>
    <w:rsid w:val="66705435"/>
    <w:rsid w:val="66A583EA"/>
    <w:rsid w:val="66A87BBB"/>
    <w:rsid w:val="66BC984E"/>
    <w:rsid w:val="66BF6A6A"/>
    <w:rsid w:val="66CCFED6"/>
    <w:rsid w:val="66D25B12"/>
    <w:rsid w:val="676485D8"/>
    <w:rsid w:val="6775834D"/>
    <w:rsid w:val="678C3B5F"/>
    <w:rsid w:val="6798BE68"/>
    <w:rsid w:val="67B0A1D3"/>
    <w:rsid w:val="67BA3519"/>
    <w:rsid w:val="67EE85D6"/>
    <w:rsid w:val="67F368C8"/>
    <w:rsid w:val="680645F4"/>
    <w:rsid w:val="6806CC15"/>
    <w:rsid w:val="68147C4D"/>
    <w:rsid w:val="683B89D8"/>
    <w:rsid w:val="68588DBD"/>
    <w:rsid w:val="686A2B83"/>
    <w:rsid w:val="6890A3BD"/>
    <w:rsid w:val="68927FC9"/>
    <w:rsid w:val="6893E8CD"/>
    <w:rsid w:val="689551E2"/>
    <w:rsid w:val="68A073BE"/>
    <w:rsid w:val="68A21027"/>
    <w:rsid w:val="68A36DFE"/>
    <w:rsid w:val="68D20A45"/>
    <w:rsid w:val="68D99A47"/>
    <w:rsid w:val="68DAF6F1"/>
    <w:rsid w:val="68E9C1C8"/>
    <w:rsid w:val="68F0C19E"/>
    <w:rsid w:val="68F9596B"/>
    <w:rsid w:val="69019DD5"/>
    <w:rsid w:val="690374F9"/>
    <w:rsid w:val="690F0A3C"/>
    <w:rsid w:val="693664A2"/>
    <w:rsid w:val="6957FE1C"/>
    <w:rsid w:val="695BE3E8"/>
    <w:rsid w:val="69718176"/>
    <w:rsid w:val="697BB763"/>
    <w:rsid w:val="69BF9427"/>
    <w:rsid w:val="69BFDB93"/>
    <w:rsid w:val="69D09AF7"/>
    <w:rsid w:val="69D12A28"/>
    <w:rsid w:val="69E99490"/>
    <w:rsid w:val="69FCD75E"/>
    <w:rsid w:val="6A0DB6D4"/>
    <w:rsid w:val="6A139D7C"/>
    <w:rsid w:val="6A1E55FF"/>
    <w:rsid w:val="6A20B547"/>
    <w:rsid w:val="6A44037B"/>
    <w:rsid w:val="6A440484"/>
    <w:rsid w:val="6A48A25F"/>
    <w:rsid w:val="6A4EF956"/>
    <w:rsid w:val="6A5216E2"/>
    <w:rsid w:val="6A547886"/>
    <w:rsid w:val="6A57985D"/>
    <w:rsid w:val="6A704165"/>
    <w:rsid w:val="6A70C41D"/>
    <w:rsid w:val="6A7D9E51"/>
    <w:rsid w:val="6A9ADB50"/>
    <w:rsid w:val="6AA03C73"/>
    <w:rsid w:val="6AAA8638"/>
    <w:rsid w:val="6AAF377D"/>
    <w:rsid w:val="6AB9E475"/>
    <w:rsid w:val="6AC0171E"/>
    <w:rsid w:val="6AD78570"/>
    <w:rsid w:val="6AD98503"/>
    <w:rsid w:val="6AF24B60"/>
    <w:rsid w:val="6AFC43A4"/>
    <w:rsid w:val="6B2735C0"/>
    <w:rsid w:val="6B42C3D4"/>
    <w:rsid w:val="6B494E51"/>
    <w:rsid w:val="6B4E67D6"/>
    <w:rsid w:val="6B4FCFFA"/>
    <w:rsid w:val="6B5978C0"/>
    <w:rsid w:val="6B611062"/>
    <w:rsid w:val="6B6275BC"/>
    <w:rsid w:val="6B8B9849"/>
    <w:rsid w:val="6BB3D125"/>
    <w:rsid w:val="6BB4B4B7"/>
    <w:rsid w:val="6BCC1B23"/>
    <w:rsid w:val="6BE7530D"/>
    <w:rsid w:val="6BF246D8"/>
    <w:rsid w:val="6C791FE1"/>
    <w:rsid w:val="6C915164"/>
    <w:rsid w:val="6CA6764C"/>
    <w:rsid w:val="6D13B23A"/>
    <w:rsid w:val="6D2630BA"/>
    <w:rsid w:val="6D2BF719"/>
    <w:rsid w:val="6D6F1D28"/>
    <w:rsid w:val="6D9F1C12"/>
    <w:rsid w:val="6DA17313"/>
    <w:rsid w:val="6DA1B817"/>
    <w:rsid w:val="6DA9E26B"/>
    <w:rsid w:val="6DC30BCA"/>
    <w:rsid w:val="6DC7F8B7"/>
    <w:rsid w:val="6DCABB4A"/>
    <w:rsid w:val="6DEDB3D0"/>
    <w:rsid w:val="6E4E8B47"/>
    <w:rsid w:val="6E50C122"/>
    <w:rsid w:val="6E525284"/>
    <w:rsid w:val="6E6ECCE0"/>
    <w:rsid w:val="6E71EC50"/>
    <w:rsid w:val="6E981E3E"/>
    <w:rsid w:val="6E9F6D0D"/>
    <w:rsid w:val="6EA00B5A"/>
    <w:rsid w:val="6EC9A6AF"/>
    <w:rsid w:val="6EE31A1B"/>
    <w:rsid w:val="6F05CC61"/>
    <w:rsid w:val="6F0A3F0E"/>
    <w:rsid w:val="6F124CBC"/>
    <w:rsid w:val="6F1C545A"/>
    <w:rsid w:val="6F254D56"/>
    <w:rsid w:val="6F6513EF"/>
    <w:rsid w:val="6F742114"/>
    <w:rsid w:val="6F967F5D"/>
    <w:rsid w:val="6FB0BF94"/>
    <w:rsid w:val="6FC311A0"/>
    <w:rsid w:val="6FC751BB"/>
    <w:rsid w:val="6FD3B803"/>
    <w:rsid w:val="6FDCA56A"/>
    <w:rsid w:val="6FE62380"/>
    <w:rsid w:val="6FE9A357"/>
    <w:rsid w:val="6FF49A3A"/>
    <w:rsid w:val="6FF848DC"/>
    <w:rsid w:val="70048EF5"/>
    <w:rsid w:val="701854F7"/>
    <w:rsid w:val="702BA410"/>
    <w:rsid w:val="703C6FDC"/>
    <w:rsid w:val="703F3862"/>
    <w:rsid w:val="704AC347"/>
    <w:rsid w:val="70761519"/>
    <w:rsid w:val="7079EDB8"/>
    <w:rsid w:val="70846286"/>
    <w:rsid w:val="7089FAA5"/>
    <w:rsid w:val="7092C2E4"/>
    <w:rsid w:val="709321BA"/>
    <w:rsid w:val="70933877"/>
    <w:rsid w:val="70955FB5"/>
    <w:rsid w:val="709BA205"/>
    <w:rsid w:val="70A4777C"/>
    <w:rsid w:val="70A84078"/>
    <w:rsid w:val="70C368EE"/>
    <w:rsid w:val="70C6DD19"/>
    <w:rsid w:val="70ED02E7"/>
    <w:rsid w:val="70F59F40"/>
    <w:rsid w:val="70FD19C8"/>
    <w:rsid w:val="70FE6C86"/>
    <w:rsid w:val="71185F47"/>
    <w:rsid w:val="71239D5A"/>
    <w:rsid w:val="7126AD23"/>
    <w:rsid w:val="71671C00"/>
    <w:rsid w:val="719049D4"/>
    <w:rsid w:val="71969459"/>
    <w:rsid w:val="71B63BCF"/>
    <w:rsid w:val="71BBBD67"/>
    <w:rsid w:val="71D8DB0D"/>
    <w:rsid w:val="71DABAAA"/>
    <w:rsid w:val="71E293EB"/>
    <w:rsid w:val="71EB9EBB"/>
    <w:rsid w:val="72057486"/>
    <w:rsid w:val="721C9ED5"/>
    <w:rsid w:val="722D19F1"/>
    <w:rsid w:val="72524159"/>
    <w:rsid w:val="726F201E"/>
    <w:rsid w:val="728436D5"/>
    <w:rsid w:val="728D12D8"/>
    <w:rsid w:val="72A417BC"/>
    <w:rsid w:val="72C302C8"/>
    <w:rsid w:val="72FADE3A"/>
    <w:rsid w:val="73282E66"/>
    <w:rsid w:val="732CEE9B"/>
    <w:rsid w:val="732EFD2B"/>
    <w:rsid w:val="73305385"/>
    <w:rsid w:val="7353B459"/>
    <w:rsid w:val="735E0B27"/>
    <w:rsid w:val="736533C8"/>
    <w:rsid w:val="7382CF15"/>
    <w:rsid w:val="738D882F"/>
    <w:rsid w:val="7399B672"/>
    <w:rsid w:val="73AA3A82"/>
    <w:rsid w:val="73C41AAC"/>
    <w:rsid w:val="73C69946"/>
    <w:rsid w:val="73D376D2"/>
    <w:rsid w:val="740081EA"/>
    <w:rsid w:val="7437A930"/>
    <w:rsid w:val="7438B2B8"/>
    <w:rsid w:val="743C2EA1"/>
    <w:rsid w:val="7460EB8A"/>
    <w:rsid w:val="74636B3D"/>
    <w:rsid w:val="7463A9F4"/>
    <w:rsid w:val="7468C914"/>
    <w:rsid w:val="7468F0F5"/>
    <w:rsid w:val="7497656B"/>
    <w:rsid w:val="74992119"/>
    <w:rsid w:val="74AD6973"/>
    <w:rsid w:val="74BBE9E7"/>
    <w:rsid w:val="74F5D863"/>
    <w:rsid w:val="755C683E"/>
    <w:rsid w:val="759D3B6E"/>
    <w:rsid w:val="75A4A95C"/>
    <w:rsid w:val="75B78968"/>
    <w:rsid w:val="75B80212"/>
    <w:rsid w:val="75F64FCC"/>
    <w:rsid w:val="7600658A"/>
    <w:rsid w:val="7608BF69"/>
    <w:rsid w:val="760EB696"/>
    <w:rsid w:val="7626837C"/>
    <w:rsid w:val="76288681"/>
    <w:rsid w:val="765A9C10"/>
    <w:rsid w:val="766793A5"/>
    <w:rsid w:val="766FA019"/>
    <w:rsid w:val="76702839"/>
    <w:rsid w:val="7670309E"/>
    <w:rsid w:val="7676FB3D"/>
    <w:rsid w:val="767FD39A"/>
    <w:rsid w:val="7695A837"/>
    <w:rsid w:val="76CA186E"/>
    <w:rsid w:val="76CC0D43"/>
    <w:rsid w:val="76F58E40"/>
    <w:rsid w:val="7701F954"/>
    <w:rsid w:val="770E5322"/>
    <w:rsid w:val="7711F3E4"/>
    <w:rsid w:val="7722EC33"/>
    <w:rsid w:val="7727D6F6"/>
    <w:rsid w:val="7733E4F9"/>
    <w:rsid w:val="7740995C"/>
    <w:rsid w:val="77422A64"/>
    <w:rsid w:val="775AEB36"/>
    <w:rsid w:val="776D7926"/>
    <w:rsid w:val="777B8BE4"/>
    <w:rsid w:val="779116D2"/>
    <w:rsid w:val="77A8034C"/>
    <w:rsid w:val="77B7F3A3"/>
    <w:rsid w:val="77BD73DB"/>
    <w:rsid w:val="77CAF3EB"/>
    <w:rsid w:val="77CBC307"/>
    <w:rsid w:val="77E553C9"/>
    <w:rsid w:val="77E676AE"/>
    <w:rsid w:val="77E7C140"/>
    <w:rsid w:val="77FCEC0B"/>
    <w:rsid w:val="7816CFDC"/>
    <w:rsid w:val="7844A0E6"/>
    <w:rsid w:val="784CCA45"/>
    <w:rsid w:val="785EB924"/>
    <w:rsid w:val="787392D8"/>
    <w:rsid w:val="7881ACC5"/>
    <w:rsid w:val="788B755B"/>
    <w:rsid w:val="789573DA"/>
    <w:rsid w:val="78B1B7DB"/>
    <w:rsid w:val="78D23F3C"/>
    <w:rsid w:val="791355A2"/>
    <w:rsid w:val="79202091"/>
    <w:rsid w:val="793C5E5E"/>
    <w:rsid w:val="79481A11"/>
    <w:rsid w:val="7956F8F9"/>
    <w:rsid w:val="79646F8B"/>
    <w:rsid w:val="796A1D49"/>
    <w:rsid w:val="7987AB92"/>
    <w:rsid w:val="79A65D4D"/>
    <w:rsid w:val="79AD424C"/>
    <w:rsid w:val="79AFACEF"/>
    <w:rsid w:val="79D7B6A1"/>
    <w:rsid w:val="79EA6F8C"/>
    <w:rsid w:val="79FBF88F"/>
    <w:rsid w:val="7A1F87DE"/>
    <w:rsid w:val="7A2D8CB7"/>
    <w:rsid w:val="7A3EDCF7"/>
    <w:rsid w:val="7A450F7A"/>
    <w:rsid w:val="7A586C01"/>
    <w:rsid w:val="7A74A2A6"/>
    <w:rsid w:val="7A7CD649"/>
    <w:rsid w:val="7A866145"/>
    <w:rsid w:val="7A87E981"/>
    <w:rsid w:val="7AA07445"/>
    <w:rsid w:val="7ABECAAA"/>
    <w:rsid w:val="7B07B1C3"/>
    <w:rsid w:val="7B1FD208"/>
    <w:rsid w:val="7B2355BA"/>
    <w:rsid w:val="7B2F24CF"/>
    <w:rsid w:val="7B46FAD8"/>
    <w:rsid w:val="7B4BDE41"/>
    <w:rsid w:val="7B530D9E"/>
    <w:rsid w:val="7B6D1A01"/>
    <w:rsid w:val="7B865A18"/>
    <w:rsid w:val="7B9159F0"/>
    <w:rsid w:val="7B934E41"/>
    <w:rsid w:val="7B974B9F"/>
    <w:rsid w:val="7B9A0653"/>
    <w:rsid w:val="7B9FDD5F"/>
    <w:rsid w:val="7BA57BBC"/>
    <w:rsid w:val="7BA69DB2"/>
    <w:rsid w:val="7BAB677E"/>
    <w:rsid w:val="7BAEA924"/>
    <w:rsid w:val="7BBE7974"/>
    <w:rsid w:val="7BF75F9D"/>
    <w:rsid w:val="7BFC26B5"/>
    <w:rsid w:val="7C0118D3"/>
    <w:rsid w:val="7C083AB2"/>
    <w:rsid w:val="7C169CF6"/>
    <w:rsid w:val="7C1E56CE"/>
    <w:rsid w:val="7C3C6B1A"/>
    <w:rsid w:val="7C5E7D6C"/>
    <w:rsid w:val="7C6B305A"/>
    <w:rsid w:val="7C79E939"/>
    <w:rsid w:val="7C7C11EB"/>
    <w:rsid w:val="7C8555DB"/>
    <w:rsid w:val="7CB0592C"/>
    <w:rsid w:val="7CB6319B"/>
    <w:rsid w:val="7CC8CDBE"/>
    <w:rsid w:val="7CD6CCA0"/>
    <w:rsid w:val="7CE6DFB4"/>
    <w:rsid w:val="7CFC4996"/>
    <w:rsid w:val="7D329F81"/>
    <w:rsid w:val="7D3D9440"/>
    <w:rsid w:val="7D601C9A"/>
    <w:rsid w:val="7D61F596"/>
    <w:rsid w:val="7D64D64C"/>
    <w:rsid w:val="7D91C2F6"/>
    <w:rsid w:val="7D976B99"/>
    <w:rsid w:val="7D9B5BF3"/>
    <w:rsid w:val="7D9BF238"/>
    <w:rsid w:val="7DA7C335"/>
    <w:rsid w:val="7DBB6A27"/>
    <w:rsid w:val="7DC651BE"/>
    <w:rsid w:val="7DD5636B"/>
    <w:rsid w:val="7DDD408C"/>
    <w:rsid w:val="7DE12C58"/>
    <w:rsid w:val="7DEC817D"/>
    <w:rsid w:val="7E14CFE4"/>
    <w:rsid w:val="7E1C5085"/>
    <w:rsid w:val="7E1D2800"/>
    <w:rsid w:val="7E2C46D3"/>
    <w:rsid w:val="7E5D8796"/>
    <w:rsid w:val="7E6DC99C"/>
    <w:rsid w:val="7E859443"/>
    <w:rsid w:val="7EA8D9E9"/>
    <w:rsid w:val="7EB51E71"/>
    <w:rsid w:val="7EC5CA8D"/>
    <w:rsid w:val="7ECB1C57"/>
    <w:rsid w:val="7ED00499"/>
    <w:rsid w:val="7EEFF6CF"/>
    <w:rsid w:val="7F13A957"/>
    <w:rsid w:val="7F2F476A"/>
    <w:rsid w:val="7F4A30FF"/>
    <w:rsid w:val="7F4C82E9"/>
    <w:rsid w:val="7F90D5FD"/>
    <w:rsid w:val="7FCF9983"/>
    <w:rsid w:val="7FE1F835"/>
    <w:rsid w:val="7FE49C93"/>
    <w:rsid w:val="7FE891C5"/>
    <w:rsid w:val="7FF01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64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D04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BC116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styleId="Cabealho">
    <w:name w:val="header"/>
    <w:basedOn w:val="Normal"/>
    <w:link w:val="CabealhoChar"/>
    <w:semiHidden/>
    <w:unhideWhenUsed/>
    <w:rsid w:val="00330B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330BD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330BD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30BD1"/>
    <w:rPr>
      <w:sz w:val="22"/>
      <w:szCs w:val="22"/>
      <w:lang w:eastAsia="en-US"/>
    </w:rPr>
  </w:style>
  <w:style w:type="numbering" w:customStyle="1" w:styleId="Estilo1">
    <w:name w:val="Estilo1"/>
    <w:uiPriority w:val="99"/>
    <w:rsid w:val="00330BD1"/>
    <w:pPr>
      <w:numPr>
        <w:numId w:val="12"/>
      </w:numPr>
    </w:pPr>
  </w:style>
  <w:style w:type="character" w:styleId="Refdecomentrio">
    <w:name w:val="annotation reference"/>
    <w:basedOn w:val="Fontepargpadro"/>
    <w:uiPriority w:val="99"/>
    <w:semiHidden/>
    <w:unhideWhenUsed/>
    <w:rsid w:val="00CC485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C485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C4856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C485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C485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4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4856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Fontepargpadro"/>
    <w:uiPriority w:val="99"/>
    <w:unhideWhenUsed/>
    <w:rsid w:val="00AD0B0F"/>
    <w:rPr>
      <w:color w:val="0000FF"/>
      <w:u w:val="single"/>
    </w:rPr>
  </w:style>
  <w:style w:type="paragraph" w:customStyle="1" w:styleId="NormalWeb3">
    <w:name w:val="Normal (Web)3"/>
    <w:basedOn w:val="Normal"/>
    <w:rsid w:val="006D114D"/>
    <w:pPr>
      <w:spacing w:before="100" w:beforeAutospacing="1" w:after="100" w:afterAutospacing="1" w:line="280" w:lineRule="atLeast"/>
      <w:jc w:val="both"/>
    </w:pPr>
    <w:rPr>
      <w:rFonts w:ascii="Tahoma" w:eastAsia="Times New Roman" w:hAnsi="Tahoma" w:cs="Tahoma"/>
      <w:color w:val="000000"/>
      <w:sz w:val="19"/>
      <w:szCs w:val="19"/>
      <w:lang w:eastAsia="pt-BR"/>
    </w:rPr>
  </w:style>
  <w:style w:type="paragraph" w:customStyle="1" w:styleId="Estilo2">
    <w:name w:val="Estilo2"/>
    <w:basedOn w:val="Normal"/>
    <w:rsid w:val="009F5B63"/>
    <w:pPr>
      <w:spacing w:after="120" w:line="240" w:lineRule="auto"/>
      <w:jc w:val="both"/>
    </w:pPr>
    <w:rPr>
      <w:rFonts w:ascii="Arial" w:hAnsi="Arial"/>
    </w:rPr>
  </w:style>
  <w:style w:type="paragraph" w:customStyle="1" w:styleId="RELATRIO">
    <w:name w:val="RELATÓRIO"/>
    <w:basedOn w:val="Normal"/>
    <w:rsid w:val="009F5B63"/>
    <w:pPr>
      <w:numPr>
        <w:ilvl w:val="2"/>
        <w:numId w:val="34"/>
      </w:numPr>
    </w:pPr>
  </w:style>
  <w:style w:type="paragraph" w:styleId="PargrafodaLista">
    <w:name w:val="List Paragraph"/>
    <w:basedOn w:val="Normal"/>
    <w:uiPriority w:val="34"/>
    <w:qFormat/>
    <w:rsid w:val="122AC4BB"/>
    <w:pPr>
      <w:ind w:left="720"/>
      <w:contextualSpacing/>
    </w:pPr>
  </w:style>
  <w:style w:type="paragraph" w:styleId="Corpodetexto">
    <w:name w:val="Body Text"/>
    <w:basedOn w:val="Normal"/>
    <w:uiPriority w:val="99"/>
    <w:unhideWhenUsed/>
    <w:rsid w:val="55C4D79A"/>
    <w:pPr>
      <w:spacing w:after="120"/>
    </w:pPr>
  </w:style>
  <w:style w:type="table" w:styleId="Tabelacomgrade">
    <w:name w:val="Table Grid"/>
    <w:basedOn w:val="Tabelanormal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3780db522a5f46b9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03b84a0939ff4684" Type="http://schemas.microsoft.com/office/2016/09/relationships/commentsIds" Target="commentsIds.xml"/><Relationship Id="rId2" Type="http://schemas.openxmlformats.org/officeDocument/2006/relationships/customXml" Target="../customXml/item2.xml"/><Relationship Id="R8a07bb86c7ab434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f0a8f3e5db0b4002" Type="http://schemas.microsoft.com/office/2018/08/relationships/commentsExtensible" Target="commentsExtensible.xml"/><Relationship Id="R655c27e7944143a7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F82D3565DD14C931ED0B7116ADEDD" ma:contentTypeVersion="14" ma:contentTypeDescription="Create a new document." ma:contentTypeScope="" ma:versionID="04a28b29d20043f8843d370d9cec6846">
  <xsd:schema xmlns:xsd="http://www.w3.org/2001/XMLSchema" xmlns:xs="http://www.w3.org/2001/XMLSchema" xmlns:p="http://schemas.microsoft.com/office/2006/metadata/properties" xmlns:ns2="2f4abb0a-6b46-4adb-9c8a-76a4e8cf055a" xmlns:ns3="d9bff551-38ee-4e73-9b0b-fff5573cb2f4" targetNamespace="http://schemas.microsoft.com/office/2006/metadata/properties" ma:root="true" ma:fieldsID="b408a60f4f9cd6f1fb282893acab46f3" ns2:_="" ns3:_="">
    <xsd:import namespace="2f4abb0a-6b46-4adb-9c8a-76a4e8cf055a"/>
    <xsd:import namespace="d9bff551-38ee-4e73-9b0b-fff5573cb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abb0a-6b46-4adb-9c8a-76a4e8cf0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ff551-38ee-4e73-9b0b-fff5573cb2f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e37623-20e1-4894-a3aa-90a83c07d749}" ma:internalName="TaxCatchAll" ma:showField="CatchAllData" ma:web="d9bff551-38ee-4e73-9b0b-fff5573cb2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4abb0a-6b46-4adb-9c8a-76a4e8cf055a">
      <Terms xmlns="http://schemas.microsoft.com/office/infopath/2007/PartnerControls"/>
    </lcf76f155ced4ddcb4097134ff3c332f>
    <TaxCatchAll xmlns="d9bff551-38ee-4e73-9b0b-fff5573cb2f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150E3-2375-45A7-878E-7E770394D5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E63FA0-62E6-4946-9B7F-3A8DE45FF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abb0a-6b46-4adb-9c8a-76a4e8cf055a"/>
    <ds:schemaRef ds:uri="d9bff551-38ee-4e73-9b0b-fff5573cb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7577F5-9CCD-48AE-896B-4BF2F296E157}">
  <ds:schemaRefs>
    <ds:schemaRef ds:uri="http://schemas.microsoft.com/office/2006/metadata/properties"/>
    <ds:schemaRef ds:uri="http://schemas.microsoft.com/office/infopath/2007/PartnerControls"/>
    <ds:schemaRef ds:uri="2f4abb0a-6b46-4adb-9c8a-76a4e8cf055a"/>
    <ds:schemaRef ds:uri="d9bff551-38ee-4e73-9b0b-fff5573cb2f4"/>
  </ds:schemaRefs>
</ds:datastoreItem>
</file>

<file path=customXml/itemProps4.xml><?xml version="1.0" encoding="utf-8"?>
<ds:datastoreItem xmlns:ds="http://schemas.openxmlformats.org/officeDocument/2006/customXml" ds:itemID="{5232903F-0B8F-49E5-886A-8A4EF8615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1830</Characters>
  <Application>Microsoft Office Word</Application>
  <DocSecurity>0</DocSecurity>
  <Lines>15</Lines>
  <Paragraphs>4</Paragraphs>
  <ScaleCrop>false</ScaleCrop>
  <Company>Home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ses14109654</dc:creator>
  <cp:lastModifiedBy>lucas-machado</cp:lastModifiedBy>
  <cp:revision>29</cp:revision>
  <cp:lastPrinted>2024-04-04T18:47:00Z</cp:lastPrinted>
  <dcterms:created xsi:type="dcterms:W3CDTF">2024-04-04T18:04:00Z</dcterms:created>
  <dcterms:modified xsi:type="dcterms:W3CDTF">2026-04-30T11:14:00Z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0x010100967F82D3565DD14C931ED0B7116ADEDD</vt:lpwstr>
  </property>
  <property fmtid="{D5CDD505-2E9C-101B-9397-08002B2CF9AE}" pid="3" name="MediaServiceImageTags">
    <vt:lpwstr/>
  </property>
</Properties>
</file>